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5E" w:rsidRPr="002E5343" w:rsidRDefault="002E5343" w:rsidP="00C45E61">
      <w:pPr>
        <w:spacing w:after="0"/>
        <w:ind w:left="567"/>
        <w:jc w:val="right"/>
        <w:rPr>
          <w:sz w:val="28"/>
          <w:szCs w:val="28"/>
        </w:rPr>
      </w:pPr>
      <w:r w:rsidRPr="002E5343">
        <w:rPr>
          <w:sz w:val="28"/>
          <w:szCs w:val="28"/>
        </w:rPr>
        <w:t>проект</w:t>
      </w:r>
    </w:p>
    <w:p w:rsidR="0049635E" w:rsidRDefault="0049635E" w:rsidP="00C45E61">
      <w:pPr>
        <w:pStyle w:val="a3"/>
        <w:tabs>
          <w:tab w:val="left" w:pos="4095"/>
          <w:tab w:val="left" w:pos="5812"/>
        </w:tabs>
        <w:ind w:left="567"/>
        <w:jc w:val="right"/>
        <w:rPr>
          <w:szCs w:val="28"/>
          <w:lang w:val="uk-UA"/>
        </w:rPr>
      </w:pPr>
    </w:p>
    <w:p w:rsidR="0049635E" w:rsidRDefault="0049635E" w:rsidP="00C45E61">
      <w:pPr>
        <w:pStyle w:val="2"/>
        <w:tabs>
          <w:tab w:val="left" w:pos="5812"/>
        </w:tabs>
        <w:ind w:left="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5E" w:rsidRDefault="0049635E" w:rsidP="00C45E61">
      <w:pPr>
        <w:pStyle w:val="1"/>
        <w:ind w:left="567"/>
        <w:rPr>
          <w:b/>
        </w:rPr>
      </w:pPr>
      <w:r>
        <w:rPr>
          <w:b/>
        </w:rPr>
        <w:t xml:space="preserve"> УКРАЇНА</w:t>
      </w:r>
    </w:p>
    <w:p w:rsidR="0049635E" w:rsidRDefault="0049635E" w:rsidP="00C45E61">
      <w:pPr>
        <w:pStyle w:val="1"/>
        <w:ind w:left="567"/>
        <w:rPr>
          <w:b/>
        </w:rPr>
      </w:pPr>
      <w:r>
        <w:rPr>
          <w:b/>
        </w:rPr>
        <w:t>ЛУГАНСЬКА  ОБЛАСТЬ</w:t>
      </w:r>
    </w:p>
    <w:p w:rsidR="0049635E" w:rsidRDefault="0049635E" w:rsidP="00C45E61">
      <w:pPr>
        <w:pStyle w:val="1"/>
        <w:ind w:left="567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49635E" w:rsidRDefault="0049635E" w:rsidP="00C45E61">
      <w:pPr>
        <w:pStyle w:val="1"/>
        <w:ind w:left="567"/>
        <w:rPr>
          <w:szCs w:val="28"/>
        </w:rPr>
      </w:pPr>
      <w:r>
        <w:rPr>
          <w:b/>
        </w:rPr>
        <w:t>ШОСТОГО   СКЛИКАННЯ</w:t>
      </w:r>
    </w:p>
    <w:p w:rsidR="0049635E" w:rsidRPr="00C45E61" w:rsidRDefault="0049635E" w:rsidP="00C45E61">
      <w:pPr>
        <w:pStyle w:val="a7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45E61">
        <w:rPr>
          <w:rFonts w:ascii="Times New Roman" w:hAnsi="Times New Roman"/>
          <w:b/>
          <w:sz w:val="28"/>
          <w:szCs w:val="28"/>
        </w:rPr>
        <w:t xml:space="preserve">СІМДЕСЯТ </w:t>
      </w:r>
      <w:r w:rsidR="002E5343" w:rsidRPr="00C45E61">
        <w:rPr>
          <w:rFonts w:ascii="Times New Roman" w:hAnsi="Times New Roman"/>
          <w:b/>
          <w:sz w:val="28"/>
          <w:szCs w:val="28"/>
        </w:rPr>
        <w:t>ЧЕТВЕРТА</w:t>
      </w:r>
      <w:r w:rsidRPr="00C45E61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C45E61" w:rsidRPr="00C45E61" w:rsidRDefault="00C45E61" w:rsidP="00C45E6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635E" w:rsidRDefault="0049635E" w:rsidP="00C45E61">
      <w:pPr>
        <w:pStyle w:val="a7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E6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B7DB9" w:rsidRPr="00C45E61" w:rsidRDefault="008B7DB9" w:rsidP="00C45E61">
      <w:pPr>
        <w:pStyle w:val="a7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3F72" w:rsidRPr="00A73F72" w:rsidRDefault="00A73F72" w:rsidP="00C45E61">
      <w:pPr>
        <w:pStyle w:val="a7"/>
        <w:ind w:left="567"/>
        <w:rPr>
          <w:rFonts w:ascii="Times New Roman" w:hAnsi="Times New Roman"/>
          <w:sz w:val="28"/>
          <w:szCs w:val="28"/>
          <w:lang w:val="uk-UA"/>
        </w:rPr>
      </w:pPr>
      <w:r w:rsidRPr="00A73F72">
        <w:rPr>
          <w:rFonts w:ascii="Times New Roman" w:hAnsi="Times New Roman"/>
          <w:sz w:val="28"/>
          <w:szCs w:val="28"/>
        </w:rPr>
        <w:t>2</w:t>
      </w:r>
      <w:r w:rsidRPr="00A73F72">
        <w:rPr>
          <w:rFonts w:ascii="Times New Roman" w:hAnsi="Times New Roman"/>
          <w:sz w:val="28"/>
          <w:szCs w:val="28"/>
          <w:lang w:val="uk-UA"/>
        </w:rPr>
        <w:t>4 березня</w:t>
      </w:r>
      <w:r w:rsidRPr="00A73F72">
        <w:rPr>
          <w:rFonts w:ascii="Times New Roman" w:hAnsi="Times New Roman"/>
          <w:sz w:val="28"/>
          <w:szCs w:val="28"/>
        </w:rPr>
        <w:t xml:space="preserve"> 201</w:t>
      </w:r>
      <w:r w:rsidRPr="00A73F72">
        <w:rPr>
          <w:rFonts w:ascii="Times New Roman" w:hAnsi="Times New Roman"/>
          <w:sz w:val="28"/>
          <w:szCs w:val="28"/>
          <w:lang w:val="uk-UA"/>
        </w:rPr>
        <w:t>6</w:t>
      </w:r>
      <w:r w:rsidRPr="00A73F72">
        <w:rPr>
          <w:rFonts w:ascii="Times New Roman" w:hAnsi="Times New Roman"/>
          <w:sz w:val="28"/>
          <w:szCs w:val="28"/>
        </w:rPr>
        <w:t xml:space="preserve"> року                      </w:t>
      </w:r>
      <w:r w:rsidR="008B7D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A73F72">
        <w:rPr>
          <w:rFonts w:ascii="Times New Roman" w:hAnsi="Times New Roman"/>
          <w:sz w:val="28"/>
          <w:szCs w:val="28"/>
        </w:rPr>
        <w:t>м</w:t>
      </w:r>
      <w:proofErr w:type="gramEnd"/>
      <w:r w:rsidRPr="00A73F72">
        <w:rPr>
          <w:rFonts w:ascii="Times New Roman" w:hAnsi="Times New Roman"/>
          <w:sz w:val="28"/>
          <w:szCs w:val="28"/>
        </w:rPr>
        <w:t>. Попасна</w:t>
      </w:r>
      <w:r w:rsidRPr="00A73F72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A7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F72">
        <w:rPr>
          <w:rFonts w:ascii="Times New Roman" w:hAnsi="Times New Roman"/>
          <w:sz w:val="28"/>
          <w:szCs w:val="28"/>
        </w:rPr>
        <w:t xml:space="preserve"> №</w:t>
      </w:r>
    </w:p>
    <w:p w:rsidR="00C80E3A" w:rsidRPr="003933A1" w:rsidRDefault="00C80E3A" w:rsidP="00C45E61">
      <w:pPr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45E61" w:rsidRDefault="002E5343" w:rsidP="00C45E61">
      <w:pPr>
        <w:pStyle w:val="a7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A73F72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</w:t>
      </w:r>
      <w:r w:rsidR="00C45E61" w:rsidRPr="00C45E61">
        <w:rPr>
          <w:rFonts w:ascii="Times New Roman" w:hAnsi="Times New Roman"/>
          <w:b/>
          <w:sz w:val="24"/>
          <w:szCs w:val="24"/>
          <w:lang w:val="uk-UA"/>
        </w:rPr>
        <w:t xml:space="preserve">Міської Програми </w:t>
      </w:r>
    </w:p>
    <w:p w:rsidR="00C45E61" w:rsidRDefault="00C45E61" w:rsidP="00C45E61">
      <w:pPr>
        <w:pStyle w:val="a7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C45E61">
        <w:rPr>
          <w:rFonts w:ascii="Times New Roman" w:hAnsi="Times New Roman"/>
          <w:b/>
          <w:sz w:val="24"/>
          <w:szCs w:val="24"/>
          <w:lang w:val="uk-UA"/>
        </w:rPr>
        <w:t>розвитку фізичної культури і спорту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2E5343" w:rsidRPr="00A73F72" w:rsidRDefault="00C45E61" w:rsidP="00C45E61">
      <w:pPr>
        <w:pStyle w:val="a7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</w:t>
      </w:r>
      <w:r w:rsidRPr="00A73F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5343" w:rsidRPr="00A73F72">
        <w:rPr>
          <w:rFonts w:ascii="Times New Roman" w:hAnsi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2E5343" w:rsidRPr="00A73F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</w:t>
      </w:r>
      <w:r w:rsidR="002E5343" w:rsidRPr="00A73F72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</w:p>
    <w:p w:rsidR="002E5343" w:rsidRPr="00A73F72" w:rsidRDefault="002E5343" w:rsidP="00C45E61">
      <w:pPr>
        <w:pStyle w:val="a7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A73F72">
        <w:rPr>
          <w:rFonts w:ascii="Times New Roman" w:hAnsi="Times New Roman"/>
          <w:b/>
          <w:sz w:val="24"/>
          <w:szCs w:val="24"/>
          <w:lang w:val="uk-UA"/>
        </w:rPr>
        <w:t>від 24.12.201</w:t>
      </w:r>
      <w:r w:rsidR="001F53FC" w:rsidRPr="00A73F7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73F72">
        <w:rPr>
          <w:rFonts w:ascii="Times New Roman" w:hAnsi="Times New Roman"/>
          <w:b/>
          <w:sz w:val="24"/>
          <w:szCs w:val="24"/>
          <w:lang w:val="uk-UA"/>
        </w:rPr>
        <w:t xml:space="preserve"> № 71/1 «</w:t>
      </w:r>
      <w:r w:rsidR="0049635E" w:rsidRPr="00A73F72">
        <w:rPr>
          <w:rFonts w:ascii="Times New Roman" w:hAnsi="Times New Roman"/>
          <w:b/>
          <w:sz w:val="24"/>
          <w:szCs w:val="24"/>
          <w:lang w:val="uk-UA"/>
        </w:rPr>
        <w:t xml:space="preserve">Про  затвердження </w:t>
      </w:r>
    </w:p>
    <w:p w:rsidR="0049635E" w:rsidRPr="00A73F72" w:rsidRDefault="0049635E" w:rsidP="00C45E61">
      <w:pPr>
        <w:pStyle w:val="a7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A73F72">
        <w:rPr>
          <w:rFonts w:ascii="Times New Roman" w:hAnsi="Times New Roman"/>
          <w:b/>
          <w:sz w:val="24"/>
          <w:szCs w:val="24"/>
          <w:lang w:val="uk-UA"/>
        </w:rPr>
        <w:t>міської Програми</w:t>
      </w:r>
      <w:r w:rsidR="002E5343" w:rsidRPr="00A73F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73F72"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</w:t>
      </w:r>
    </w:p>
    <w:p w:rsidR="0049635E" w:rsidRPr="00A73F72" w:rsidRDefault="0049635E" w:rsidP="00C45E61">
      <w:pPr>
        <w:pStyle w:val="a7"/>
        <w:ind w:left="567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b/>
          <w:sz w:val="24"/>
          <w:szCs w:val="24"/>
          <w:lang w:val="uk-UA"/>
        </w:rPr>
        <w:t xml:space="preserve"> у м.Попасна на 2016 рік</w:t>
      </w:r>
      <w:r w:rsidR="002E5343" w:rsidRPr="00A73F7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9635E" w:rsidRPr="00A73F72" w:rsidRDefault="0049635E" w:rsidP="00C45E61">
      <w:pPr>
        <w:pStyle w:val="a7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54C28" w:rsidRPr="00A73F72">
        <w:rPr>
          <w:rFonts w:ascii="Times New Roman" w:hAnsi="Times New Roman"/>
          <w:sz w:val="24"/>
          <w:szCs w:val="24"/>
          <w:lang w:val="uk-UA"/>
        </w:rPr>
        <w:t>З метою розвитку фізкультури та спорту та здійснення ефективного оздоровлення дітей у  м. Попасна, к</w:t>
      </w:r>
      <w:r w:rsidRPr="00A73F72">
        <w:rPr>
          <w:rFonts w:ascii="Times New Roman" w:hAnsi="Times New Roman"/>
          <w:sz w:val="24"/>
          <w:szCs w:val="24"/>
          <w:lang w:val="uk-UA"/>
        </w:rPr>
        <w:t xml:space="preserve">еруючись  ст.26 Закону України «Про місцеве самоврядування в Україні», Попаснянська  міська рада </w:t>
      </w: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5343" w:rsidRPr="00A73F72" w:rsidRDefault="002E5343" w:rsidP="00C45E6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C45E61">
        <w:rPr>
          <w:rFonts w:ascii="Times New Roman" w:hAnsi="Times New Roman"/>
          <w:sz w:val="24"/>
          <w:szCs w:val="24"/>
          <w:lang w:val="uk-UA"/>
        </w:rPr>
        <w:t>Міської Програми розвитку фізичної культури і спорту, затвердженої</w:t>
      </w:r>
      <w:r w:rsidR="00C45E61" w:rsidRPr="00A73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3F72">
        <w:rPr>
          <w:rFonts w:ascii="Times New Roman" w:hAnsi="Times New Roman"/>
          <w:sz w:val="24"/>
          <w:szCs w:val="24"/>
          <w:lang w:val="uk-UA"/>
        </w:rPr>
        <w:t>рішення</w:t>
      </w:r>
      <w:r w:rsidR="00C45E61">
        <w:rPr>
          <w:rFonts w:ascii="Times New Roman" w:hAnsi="Times New Roman"/>
          <w:sz w:val="24"/>
          <w:szCs w:val="24"/>
          <w:lang w:val="uk-UA"/>
        </w:rPr>
        <w:t>м</w:t>
      </w:r>
      <w:r w:rsidRPr="00A73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5E61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A73F72">
        <w:rPr>
          <w:rFonts w:ascii="Times New Roman" w:hAnsi="Times New Roman"/>
          <w:sz w:val="24"/>
          <w:szCs w:val="24"/>
          <w:lang w:val="uk-UA"/>
        </w:rPr>
        <w:t>міської ради від 24.12.201</w:t>
      </w:r>
      <w:r w:rsidR="00BE5962" w:rsidRPr="00A73F72">
        <w:rPr>
          <w:rFonts w:ascii="Times New Roman" w:hAnsi="Times New Roman"/>
          <w:sz w:val="24"/>
          <w:szCs w:val="24"/>
          <w:lang w:val="uk-UA"/>
        </w:rPr>
        <w:t>5</w:t>
      </w:r>
      <w:r w:rsidRPr="00A73F72">
        <w:rPr>
          <w:rFonts w:ascii="Times New Roman" w:hAnsi="Times New Roman"/>
          <w:sz w:val="24"/>
          <w:szCs w:val="24"/>
          <w:lang w:val="uk-UA"/>
        </w:rPr>
        <w:t xml:space="preserve"> № 71/1 «Про  затвердження міської Програми розвитку фізкультури і спорту у м. Попасна на 2016 рік», а саме:</w:t>
      </w:r>
    </w:p>
    <w:p w:rsidR="00C45E61" w:rsidRDefault="00C45E61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1.1.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>В</w:t>
      </w:r>
      <w:r w:rsidR="002E5343" w:rsidRPr="00A73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3F72">
        <w:rPr>
          <w:rFonts w:ascii="Times New Roman" w:hAnsi="Times New Roman"/>
          <w:sz w:val="24"/>
          <w:szCs w:val="24"/>
          <w:lang w:val="uk-UA"/>
        </w:rPr>
        <w:t>розділі «Заходи</w:t>
      </w:r>
      <w:r w:rsidR="002E5343" w:rsidRPr="00A73F72">
        <w:rPr>
          <w:rFonts w:ascii="Times New Roman" w:hAnsi="Times New Roman"/>
          <w:sz w:val="24"/>
          <w:szCs w:val="24"/>
          <w:lang w:val="uk-UA"/>
        </w:rPr>
        <w:t xml:space="preserve"> Програми розвитку фізкультури та спорту в м. Попасна на 2016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45E61" w:rsidRDefault="00C45E61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2E5343" w:rsidRPr="00A73F72">
        <w:rPr>
          <w:rFonts w:ascii="Times New Roman" w:hAnsi="Times New Roman"/>
          <w:sz w:val="24"/>
          <w:szCs w:val="24"/>
          <w:lang w:val="uk-UA"/>
        </w:rPr>
        <w:t>рік</w:t>
      </w:r>
      <w:r w:rsidR="00A73F7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C7378A" w:rsidRPr="00A73F72" w:rsidRDefault="002E5343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5E61">
        <w:rPr>
          <w:rFonts w:ascii="Times New Roman" w:hAnsi="Times New Roman"/>
          <w:sz w:val="24"/>
          <w:szCs w:val="24"/>
          <w:lang w:val="uk-UA"/>
        </w:rPr>
        <w:t xml:space="preserve">            - </w:t>
      </w:r>
      <w:r w:rsidRPr="00A73F72">
        <w:rPr>
          <w:rFonts w:ascii="Times New Roman" w:hAnsi="Times New Roman"/>
          <w:sz w:val="24"/>
          <w:szCs w:val="24"/>
          <w:lang w:val="uk-UA"/>
        </w:rPr>
        <w:t xml:space="preserve">п.35 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>викласти у наступній редакції:</w:t>
      </w:r>
    </w:p>
    <w:p w:rsidR="00C45E61" w:rsidRDefault="00C45E61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 xml:space="preserve"> « Здійснювати видатки на оздоровлення дітей, проведення спортивних зборів та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E5343" w:rsidRPr="00A73F72" w:rsidRDefault="00C45E61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>змагань, оздоровлення та відпочин</w:t>
      </w:r>
      <w:r w:rsidR="00CB2EB2">
        <w:rPr>
          <w:rFonts w:ascii="Times New Roman" w:hAnsi="Times New Roman"/>
          <w:sz w:val="24"/>
          <w:szCs w:val="24"/>
          <w:lang w:val="uk-UA"/>
        </w:rPr>
        <w:t>ок зі спортивним навантаженням»;</w:t>
      </w:r>
    </w:p>
    <w:p w:rsidR="00C45E61" w:rsidRDefault="00C45E61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- 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>п.35  вважати</w:t>
      </w:r>
      <w:r w:rsidR="002E5343" w:rsidRPr="00A73F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78A" w:rsidRPr="00A73F72">
        <w:rPr>
          <w:rFonts w:ascii="Times New Roman" w:hAnsi="Times New Roman"/>
          <w:sz w:val="24"/>
          <w:szCs w:val="24"/>
          <w:lang w:val="uk-UA"/>
        </w:rPr>
        <w:t>п.36.</w:t>
      </w:r>
      <w:r w:rsidR="002E5343" w:rsidRPr="00A73F7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9635E" w:rsidRPr="00C45E61" w:rsidRDefault="0049635E" w:rsidP="00C45E6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45E6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постійні комісії з питань науки,   освіти, культури і спорту, соціальної політики і охороні   здоров’я і з питань бюджету,  фінансів, регіональних зв’язків та комунальної  власності.</w:t>
      </w: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5E" w:rsidRPr="00A73F72" w:rsidRDefault="0049635E" w:rsidP="00C45E61">
      <w:pPr>
        <w:pStyle w:val="a7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73F72">
        <w:rPr>
          <w:rFonts w:ascii="Times New Roman" w:hAnsi="Times New Roman"/>
          <w:sz w:val="24"/>
          <w:szCs w:val="24"/>
          <w:lang w:val="uk-UA"/>
        </w:rPr>
        <w:t xml:space="preserve">                Міський   голова                                                     </w:t>
      </w:r>
      <w:r w:rsidR="00C45E6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A73F72">
        <w:rPr>
          <w:rFonts w:ascii="Times New Roman" w:hAnsi="Times New Roman"/>
          <w:sz w:val="24"/>
          <w:szCs w:val="24"/>
          <w:lang w:val="uk-UA"/>
        </w:rPr>
        <w:t xml:space="preserve">Ю.І.Онищенко </w:t>
      </w:r>
    </w:p>
    <w:p w:rsidR="0049635E" w:rsidRPr="007E2AB5" w:rsidRDefault="0049635E" w:rsidP="00C45E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Default="0049635E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C45E61" w:rsidRPr="007E2AB5" w:rsidRDefault="00C45E61" w:rsidP="0049635E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49635E" w:rsidRDefault="0049635E" w:rsidP="00C45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5E61" w:rsidRPr="00C45E61" w:rsidRDefault="00C45E61" w:rsidP="00C45E6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C45E61">
        <w:rPr>
          <w:rFonts w:ascii="Times New Roman" w:hAnsi="Times New Roman" w:cs="Times New Roman"/>
          <w:sz w:val="20"/>
          <w:szCs w:val="20"/>
          <w:lang w:val="uk-UA"/>
        </w:rPr>
        <w:t>Підготувала Гапотченко 2 08 32</w:t>
      </w:r>
    </w:p>
    <w:sectPr w:rsidR="00C45E61" w:rsidRPr="00C45E61" w:rsidSect="00C80E3A">
      <w:pgSz w:w="11906" w:h="16838" w:code="9"/>
      <w:pgMar w:top="540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CC2"/>
    <w:multiLevelType w:val="hybridMultilevel"/>
    <w:tmpl w:val="752691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1203B"/>
    <w:multiLevelType w:val="hybridMultilevel"/>
    <w:tmpl w:val="5F46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181"/>
    <w:multiLevelType w:val="hybridMultilevel"/>
    <w:tmpl w:val="F892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A4BF0"/>
    <w:multiLevelType w:val="hybridMultilevel"/>
    <w:tmpl w:val="28C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35E"/>
    <w:rsid w:val="0002780C"/>
    <w:rsid w:val="000D3CCC"/>
    <w:rsid w:val="000D5D7B"/>
    <w:rsid w:val="001F53FC"/>
    <w:rsid w:val="002D26D9"/>
    <w:rsid w:val="002E5343"/>
    <w:rsid w:val="003119AA"/>
    <w:rsid w:val="003933A1"/>
    <w:rsid w:val="0049635E"/>
    <w:rsid w:val="004D78ED"/>
    <w:rsid w:val="005911AB"/>
    <w:rsid w:val="005D4393"/>
    <w:rsid w:val="00642BEC"/>
    <w:rsid w:val="00661BEA"/>
    <w:rsid w:val="00662723"/>
    <w:rsid w:val="006845EE"/>
    <w:rsid w:val="006B25FC"/>
    <w:rsid w:val="00724AF3"/>
    <w:rsid w:val="00754C28"/>
    <w:rsid w:val="007B4B61"/>
    <w:rsid w:val="007D2A76"/>
    <w:rsid w:val="007E2AB5"/>
    <w:rsid w:val="007F51D7"/>
    <w:rsid w:val="008B7DB9"/>
    <w:rsid w:val="009A120F"/>
    <w:rsid w:val="009C54AB"/>
    <w:rsid w:val="00A73F72"/>
    <w:rsid w:val="00AD36B4"/>
    <w:rsid w:val="00B025DA"/>
    <w:rsid w:val="00B12AAC"/>
    <w:rsid w:val="00B15F3C"/>
    <w:rsid w:val="00B166C8"/>
    <w:rsid w:val="00BB009D"/>
    <w:rsid w:val="00BE5962"/>
    <w:rsid w:val="00C45E61"/>
    <w:rsid w:val="00C57122"/>
    <w:rsid w:val="00C7378A"/>
    <w:rsid w:val="00C80E3A"/>
    <w:rsid w:val="00CB2EB2"/>
    <w:rsid w:val="00CE58CD"/>
    <w:rsid w:val="00D36B4F"/>
    <w:rsid w:val="00EF4E6C"/>
    <w:rsid w:val="00F6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61"/>
  </w:style>
  <w:style w:type="paragraph" w:styleId="1">
    <w:name w:val="heading 1"/>
    <w:basedOn w:val="a"/>
    <w:next w:val="a"/>
    <w:link w:val="10"/>
    <w:qFormat/>
    <w:rsid w:val="00496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-1">
    <w:name w:val="goog_qs-tidbit-1"/>
    <w:basedOn w:val="a0"/>
    <w:rsid w:val="0049635E"/>
  </w:style>
  <w:style w:type="character" w:customStyle="1" w:styleId="10">
    <w:name w:val="Заголовок 1 Знак"/>
    <w:basedOn w:val="a0"/>
    <w:link w:val="1"/>
    <w:rsid w:val="0049635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4963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635E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4963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5E"/>
    <w:rPr>
      <w:rFonts w:ascii="Tahoma" w:hAnsi="Tahoma" w:cs="Tahoma"/>
      <w:sz w:val="16"/>
      <w:szCs w:val="16"/>
    </w:rPr>
  </w:style>
  <w:style w:type="paragraph" w:styleId="a7">
    <w:name w:val="No Spacing"/>
    <w:qFormat/>
    <w:rsid w:val="00496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E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</cp:revision>
  <cp:lastPrinted>2016-03-18T11:51:00Z</cp:lastPrinted>
  <dcterms:created xsi:type="dcterms:W3CDTF">2016-03-17T13:56:00Z</dcterms:created>
  <dcterms:modified xsi:type="dcterms:W3CDTF">2016-03-18T11:51:00Z</dcterms:modified>
</cp:coreProperties>
</file>