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0E" w:rsidRDefault="00D52E9D" w:rsidP="00D52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>Хто</w:t>
      </w:r>
      <w:proofErr w:type="spellEnd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повинен </w:t>
      </w:r>
      <w:proofErr w:type="spellStart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>сплачувати</w:t>
      </w:r>
      <w:proofErr w:type="spellEnd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>податок</w:t>
      </w:r>
      <w:proofErr w:type="spellEnd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>нерухоме</w:t>
      </w:r>
      <w:proofErr w:type="spellEnd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>майно</w:t>
      </w:r>
      <w:proofErr w:type="spellEnd"/>
      <w:r w:rsidRPr="00D52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раз</w:t>
      </w:r>
      <w:r w:rsidRPr="00D52E9D">
        <w:rPr>
          <w:rFonts w:ascii="Times New Roman" w:hAnsi="Times New Roman" w:cs="Times New Roman"/>
          <w:b/>
          <w:sz w:val="28"/>
          <w:szCs w:val="28"/>
        </w:rPr>
        <w:t>і оренди об'єкту нерухомості</w:t>
      </w:r>
    </w:p>
    <w:p w:rsidR="002322EA" w:rsidRPr="00566E06" w:rsidRDefault="00025C34" w:rsidP="0056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E06">
        <w:rPr>
          <w:rFonts w:ascii="Times New Roman" w:hAnsi="Times New Roman" w:cs="Times New Roman"/>
          <w:sz w:val="28"/>
          <w:szCs w:val="28"/>
        </w:rPr>
        <w:t xml:space="preserve">      </w:t>
      </w:r>
      <w:r w:rsidR="00E27261" w:rsidRPr="00566E06">
        <w:rPr>
          <w:rFonts w:ascii="Times New Roman" w:hAnsi="Times New Roman" w:cs="Times New Roman"/>
          <w:sz w:val="28"/>
          <w:szCs w:val="28"/>
        </w:rPr>
        <w:t>Первомайська об’єднана</w:t>
      </w:r>
      <w:r w:rsidR="00E27261" w:rsidRPr="00DA2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61" w:rsidRPr="00566E06">
        <w:rPr>
          <w:rFonts w:ascii="Times New Roman" w:hAnsi="Times New Roman" w:cs="Times New Roman"/>
          <w:sz w:val="28"/>
          <w:szCs w:val="28"/>
        </w:rPr>
        <w:t>державна податкова інспекція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 роз’яснює, що в разі надання нерухомого майна в оренду фізичній </w:t>
      </w:r>
      <w:proofErr w:type="spellStart"/>
      <w:r w:rsidR="002322EA" w:rsidRPr="00566E06">
        <w:rPr>
          <w:rFonts w:ascii="Times New Roman" w:hAnsi="Times New Roman" w:cs="Times New Roman"/>
          <w:sz w:val="28"/>
          <w:szCs w:val="28"/>
        </w:rPr>
        <w:t>особі-орендару</w:t>
      </w:r>
      <w:proofErr w:type="spellEnd"/>
      <w:r w:rsidR="002322EA" w:rsidRPr="00566E06">
        <w:rPr>
          <w:rFonts w:ascii="Times New Roman" w:hAnsi="Times New Roman" w:cs="Times New Roman"/>
          <w:sz w:val="28"/>
          <w:szCs w:val="28"/>
        </w:rPr>
        <w:t xml:space="preserve"> , який не є суб'єктом господарювання, </w:t>
      </w:r>
      <w:r w:rsidR="002322EA" w:rsidRPr="006C3F9D">
        <w:rPr>
          <w:rFonts w:ascii="Times New Roman" w:hAnsi="Times New Roman" w:cs="Times New Roman"/>
          <w:b/>
          <w:sz w:val="28"/>
          <w:szCs w:val="28"/>
        </w:rPr>
        <w:t>відповідальним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 за нарахування та сплату (перерахування) податку до бюджету </w:t>
      </w:r>
      <w:r w:rsidR="002322EA" w:rsidRPr="00566E06">
        <w:rPr>
          <w:rFonts w:ascii="Times New Roman" w:hAnsi="Times New Roman" w:cs="Times New Roman"/>
          <w:b/>
          <w:sz w:val="28"/>
          <w:szCs w:val="28"/>
        </w:rPr>
        <w:t xml:space="preserve">є </w:t>
      </w:r>
      <w:r w:rsidRPr="00566E06">
        <w:rPr>
          <w:rFonts w:ascii="Times New Roman" w:hAnsi="Times New Roman" w:cs="Times New Roman"/>
          <w:b/>
          <w:sz w:val="28"/>
          <w:szCs w:val="28"/>
        </w:rPr>
        <w:t xml:space="preserve"> сам </w:t>
      </w:r>
      <w:r w:rsidR="002322EA" w:rsidRPr="00566E06">
        <w:rPr>
          <w:rFonts w:ascii="Times New Roman" w:hAnsi="Times New Roman" w:cs="Times New Roman"/>
          <w:b/>
          <w:sz w:val="28"/>
          <w:szCs w:val="28"/>
        </w:rPr>
        <w:t>орендодавець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2EA" w:rsidRPr="00566E06" w:rsidRDefault="009947EA" w:rsidP="0056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63">
        <w:rPr>
          <w:rFonts w:ascii="Times New Roman" w:hAnsi="Times New Roman" w:cs="Times New Roman"/>
          <w:sz w:val="28"/>
          <w:szCs w:val="28"/>
        </w:rPr>
        <w:t>Т</w:t>
      </w:r>
      <w:r w:rsidR="002322EA" w:rsidRPr="00566E06">
        <w:rPr>
          <w:rFonts w:ascii="Times New Roman" w:hAnsi="Times New Roman" w:cs="Times New Roman"/>
          <w:sz w:val="28"/>
          <w:szCs w:val="28"/>
        </w:rPr>
        <w:t>акий орендодавець</w:t>
      </w:r>
      <w:r w:rsidR="006A0563">
        <w:rPr>
          <w:rFonts w:ascii="Times New Roman" w:hAnsi="Times New Roman" w:cs="Times New Roman"/>
          <w:sz w:val="28"/>
          <w:szCs w:val="28"/>
        </w:rPr>
        <w:t xml:space="preserve"> в цьому випадку </w:t>
      </w:r>
      <w:r w:rsidR="002322EA" w:rsidRPr="00566E06">
        <w:rPr>
          <w:rFonts w:ascii="Times New Roman" w:hAnsi="Times New Roman" w:cs="Times New Roman"/>
          <w:sz w:val="28"/>
          <w:szCs w:val="28"/>
        </w:rPr>
        <w:t>самостійно нараховує та сплачує податок до бюджету у строки, встановлені для квартального звітного періоду</w:t>
      </w:r>
      <w:r w:rsidR="006A0563">
        <w:rPr>
          <w:rFonts w:ascii="Times New Roman" w:hAnsi="Times New Roman" w:cs="Times New Roman"/>
          <w:sz w:val="28"/>
          <w:szCs w:val="28"/>
        </w:rPr>
        <w:t>, тобто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: протягом 40 календарних днів, після останнього дня такого звітного кварталу. Сума отриманого доходу, сума сплаченого протягом звітного податкового року податку та податкового зобов'язання за результатами такого року відображаються у річній податковій декларації. </w:t>
      </w:r>
    </w:p>
    <w:p w:rsidR="002322EA" w:rsidRPr="00566E06" w:rsidRDefault="009947EA" w:rsidP="0056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63">
        <w:rPr>
          <w:rFonts w:ascii="Times New Roman" w:hAnsi="Times New Roman" w:cs="Times New Roman"/>
          <w:sz w:val="28"/>
          <w:szCs w:val="28"/>
        </w:rPr>
        <w:t>Окрім цього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, </w:t>
      </w:r>
      <w:r w:rsidR="006A0563">
        <w:rPr>
          <w:rFonts w:ascii="Times New Roman" w:hAnsi="Times New Roman" w:cs="Times New Roman"/>
          <w:sz w:val="28"/>
          <w:szCs w:val="28"/>
        </w:rPr>
        <w:t>якщо договір оренди був нотаріально засвідчений</w:t>
      </w:r>
      <w:r w:rsidR="002322EA" w:rsidRPr="00566E06">
        <w:rPr>
          <w:rFonts w:ascii="Times New Roman" w:hAnsi="Times New Roman" w:cs="Times New Roman"/>
          <w:sz w:val="28"/>
          <w:szCs w:val="28"/>
        </w:rPr>
        <w:t>,</w:t>
      </w:r>
      <w:r w:rsidR="006A0563">
        <w:rPr>
          <w:rFonts w:ascii="Times New Roman" w:hAnsi="Times New Roman" w:cs="Times New Roman"/>
          <w:sz w:val="28"/>
          <w:szCs w:val="28"/>
        </w:rPr>
        <w:t xml:space="preserve"> 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 нотаріус </w:t>
      </w:r>
      <w:r w:rsidR="006A0563">
        <w:rPr>
          <w:rFonts w:ascii="Times New Roman" w:hAnsi="Times New Roman" w:cs="Times New Roman"/>
          <w:sz w:val="28"/>
          <w:szCs w:val="28"/>
        </w:rPr>
        <w:t>повинен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 надіслати інформацію про такий договір органу державної податкової служби за податковою адресою платника податку – орендодавця. </w:t>
      </w:r>
    </w:p>
    <w:p w:rsidR="002322EA" w:rsidRPr="00566E06" w:rsidRDefault="009947EA" w:rsidP="0056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Нагадуємо, що </w:t>
      </w:r>
      <w:r w:rsidR="006A0563" w:rsidRPr="00566E06">
        <w:rPr>
          <w:rFonts w:ascii="Times New Roman" w:hAnsi="Times New Roman" w:cs="Times New Roman"/>
          <w:sz w:val="28"/>
          <w:szCs w:val="28"/>
        </w:rPr>
        <w:t>ст. 170 Податкового кодексу України в</w:t>
      </w:r>
      <w:r w:rsidR="006A0563">
        <w:rPr>
          <w:rFonts w:ascii="Times New Roman" w:hAnsi="Times New Roman" w:cs="Times New Roman"/>
          <w:sz w:val="28"/>
          <w:szCs w:val="28"/>
        </w:rPr>
        <w:t xml:space="preserve">ід 2 грудня 2010 року №2755-VI </w:t>
      </w:r>
      <w:r w:rsidR="00A24DD7">
        <w:rPr>
          <w:rFonts w:ascii="Times New Roman" w:hAnsi="Times New Roman" w:cs="Times New Roman"/>
          <w:sz w:val="28"/>
          <w:szCs w:val="28"/>
        </w:rPr>
        <w:t xml:space="preserve">визначені всі </w:t>
      </w:r>
      <w:r w:rsidR="002322EA" w:rsidRPr="00566E06">
        <w:rPr>
          <w:rFonts w:ascii="Times New Roman" w:hAnsi="Times New Roman" w:cs="Times New Roman"/>
          <w:sz w:val="28"/>
          <w:szCs w:val="28"/>
        </w:rPr>
        <w:t>особливості нарахування (виплати) та оподаткування доходу від надання нерухомості в оренду</w:t>
      </w:r>
      <w:r w:rsidR="00A24DD7">
        <w:rPr>
          <w:rFonts w:ascii="Times New Roman" w:hAnsi="Times New Roman" w:cs="Times New Roman"/>
          <w:sz w:val="28"/>
          <w:szCs w:val="28"/>
        </w:rPr>
        <w:t>.</w:t>
      </w:r>
      <w:r w:rsidR="002322EA" w:rsidRPr="0056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CD5" w:rsidRDefault="00DA2CD5" w:rsidP="00A24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DD7" w:rsidRPr="00A24DD7" w:rsidRDefault="00A24DD7" w:rsidP="00A24DD7">
      <w:pPr>
        <w:jc w:val="right"/>
        <w:rPr>
          <w:rFonts w:ascii="Times New Roman" w:hAnsi="Times New Roman" w:cs="Times New Roman"/>
          <w:sz w:val="28"/>
          <w:szCs w:val="28"/>
        </w:rPr>
      </w:pPr>
      <w:r w:rsidRPr="00A24DD7">
        <w:rPr>
          <w:rFonts w:ascii="Times New Roman" w:hAnsi="Times New Roman" w:cs="Times New Roman"/>
          <w:sz w:val="28"/>
          <w:szCs w:val="28"/>
        </w:rPr>
        <w:t>Первомайська ОДПІ</w:t>
      </w:r>
    </w:p>
    <w:sectPr w:rsidR="00A24DD7" w:rsidRPr="00A24DD7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E9D"/>
    <w:rsid w:val="0002115E"/>
    <w:rsid w:val="00025C34"/>
    <w:rsid w:val="00072760"/>
    <w:rsid w:val="00072A55"/>
    <w:rsid w:val="00077ED2"/>
    <w:rsid w:val="00081865"/>
    <w:rsid w:val="000925E8"/>
    <w:rsid w:val="00095C42"/>
    <w:rsid w:val="000A247C"/>
    <w:rsid w:val="000A785C"/>
    <w:rsid w:val="000C43F0"/>
    <w:rsid w:val="000C5606"/>
    <w:rsid w:val="000F6EFB"/>
    <w:rsid w:val="00130233"/>
    <w:rsid w:val="00171B05"/>
    <w:rsid w:val="00175869"/>
    <w:rsid w:val="001B26FF"/>
    <w:rsid w:val="001D655B"/>
    <w:rsid w:val="002322EA"/>
    <w:rsid w:val="00242765"/>
    <w:rsid w:val="002549C6"/>
    <w:rsid w:val="002677B0"/>
    <w:rsid w:val="00285D23"/>
    <w:rsid w:val="002C7381"/>
    <w:rsid w:val="002D46DE"/>
    <w:rsid w:val="002E07A8"/>
    <w:rsid w:val="003222C1"/>
    <w:rsid w:val="00347840"/>
    <w:rsid w:val="00354A9A"/>
    <w:rsid w:val="00380AD9"/>
    <w:rsid w:val="00393EC0"/>
    <w:rsid w:val="003A221B"/>
    <w:rsid w:val="003B3EA6"/>
    <w:rsid w:val="003D1D23"/>
    <w:rsid w:val="003D6818"/>
    <w:rsid w:val="00456877"/>
    <w:rsid w:val="00474957"/>
    <w:rsid w:val="004B32B0"/>
    <w:rsid w:val="004C37B8"/>
    <w:rsid w:val="004D1388"/>
    <w:rsid w:val="00555032"/>
    <w:rsid w:val="00566E06"/>
    <w:rsid w:val="00575EAB"/>
    <w:rsid w:val="005D6A46"/>
    <w:rsid w:val="005F217F"/>
    <w:rsid w:val="005F4F81"/>
    <w:rsid w:val="005F51BA"/>
    <w:rsid w:val="00670DC7"/>
    <w:rsid w:val="00691605"/>
    <w:rsid w:val="006A0563"/>
    <w:rsid w:val="006C3F9D"/>
    <w:rsid w:val="006D6886"/>
    <w:rsid w:val="00711845"/>
    <w:rsid w:val="00735BDD"/>
    <w:rsid w:val="00750836"/>
    <w:rsid w:val="00754F82"/>
    <w:rsid w:val="00775A61"/>
    <w:rsid w:val="007A33EF"/>
    <w:rsid w:val="007A3748"/>
    <w:rsid w:val="007A6764"/>
    <w:rsid w:val="0082289E"/>
    <w:rsid w:val="00826A3A"/>
    <w:rsid w:val="008368BB"/>
    <w:rsid w:val="00860972"/>
    <w:rsid w:val="00864CA1"/>
    <w:rsid w:val="008E2327"/>
    <w:rsid w:val="008E3C19"/>
    <w:rsid w:val="009028DA"/>
    <w:rsid w:val="009947E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24DD7"/>
    <w:rsid w:val="00A302B8"/>
    <w:rsid w:val="00A4068A"/>
    <w:rsid w:val="00A57167"/>
    <w:rsid w:val="00A90E80"/>
    <w:rsid w:val="00A93FBC"/>
    <w:rsid w:val="00AA01C6"/>
    <w:rsid w:val="00AA372C"/>
    <w:rsid w:val="00AB3414"/>
    <w:rsid w:val="00AB6751"/>
    <w:rsid w:val="00AC03F2"/>
    <w:rsid w:val="00AF4A92"/>
    <w:rsid w:val="00AF632B"/>
    <w:rsid w:val="00B0129F"/>
    <w:rsid w:val="00B413D4"/>
    <w:rsid w:val="00B66990"/>
    <w:rsid w:val="00B97730"/>
    <w:rsid w:val="00BA0E29"/>
    <w:rsid w:val="00BB0B1D"/>
    <w:rsid w:val="00BB1F4D"/>
    <w:rsid w:val="00BC1497"/>
    <w:rsid w:val="00BD23E8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52E9D"/>
    <w:rsid w:val="00DA2CD5"/>
    <w:rsid w:val="00DB7213"/>
    <w:rsid w:val="00E27261"/>
    <w:rsid w:val="00E373AF"/>
    <w:rsid w:val="00E40D03"/>
    <w:rsid w:val="00E722EA"/>
    <w:rsid w:val="00E80172"/>
    <w:rsid w:val="00E94D0E"/>
    <w:rsid w:val="00EC7367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E06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10</cp:revision>
  <dcterms:created xsi:type="dcterms:W3CDTF">2013-03-28T15:36:00Z</dcterms:created>
  <dcterms:modified xsi:type="dcterms:W3CDTF">2013-03-28T15:58:00Z</dcterms:modified>
</cp:coreProperties>
</file>