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B7" w:rsidRPr="001D19F1" w:rsidRDefault="00BB0AB7" w:rsidP="00BB0AB7">
      <w:pPr>
        <w:pStyle w:val="1"/>
        <w:jc w:val="center"/>
        <w:rPr>
          <w:b/>
          <w:color w:val="000000"/>
          <w:lang w:val="ru-RU"/>
        </w:rPr>
      </w:pPr>
      <w:r w:rsidRPr="001D19F1">
        <w:rPr>
          <w:b/>
          <w:color w:val="000000"/>
          <w:lang w:val="ru-RU"/>
        </w:rPr>
        <w:t xml:space="preserve">243 электронных ключа получили жители города </w:t>
      </w:r>
      <w:proofErr w:type="gramStart"/>
      <w:r w:rsidRPr="001D19F1">
        <w:rPr>
          <w:b/>
          <w:color w:val="000000"/>
          <w:lang w:val="ru-RU"/>
        </w:rPr>
        <w:t>Первомайска</w:t>
      </w:r>
      <w:proofErr w:type="gramEnd"/>
      <w:r w:rsidRPr="001D19F1">
        <w:rPr>
          <w:b/>
          <w:color w:val="000000"/>
          <w:lang w:val="ru-RU"/>
        </w:rPr>
        <w:t xml:space="preserve"> и Попасная  с начала года</w:t>
      </w:r>
    </w:p>
    <w:p w:rsidR="00BB0AB7" w:rsidRDefault="00BB0AB7" w:rsidP="00BB0AB7"/>
    <w:p w:rsidR="00BB0AB7" w:rsidRDefault="00BB0AB7" w:rsidP="00BB0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3A1D">
        <w:rPr>
          <w:sz w:val="28"/>
          <w:szCs w:val="28"/>
        </w:rPr>
        <w:t xml:space="preserve">Об этом </w:t>
      </w:r>
      <w:r>
        <w:rPr>
          <w:sz w:val="28"/>
          <w:szCs w:val="28"/>
        </w:rPr>
        <w:t xml:space="preserve">сообщил </w:t>
      </w:r>
      <w:r w:rsidRPr="00503A1D">
        <w:rPr>
          <w:sz w:val="28"/>
          <w:szCs w:val="28"/>
        </w:rPr>
        <w:t>начальник Первомайской объединенной налоговой инспекции  Геннадий Киселев</w:t>
      </w:r>
      <w:r>
        <w:rPr>
          <w:sz w:val="28"/>
          <w:szCs w:val="28"/>
        </w:rPr>
        <w:t>.</w:t>
      </w:r>
    </w:p>
    <w:p w:rsidR="00BB0AB7" w:rsidRDefault="00BB0AB7" w:rsidP="00BB0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его словам увеличение количества </w:t>
      </w:r>
      <w:proofErr w:type="gramStart"/>
      <w:r>
        <w:rPr>
          <w:sz w:val="28"/>
          <w:szCs w:val="28"/>
        </w:rPr>
        <w:t>налогоплательщиков, желающих предоставлять в налоговую отчетность средствами Интернета связано</w:t>
      </w:r>
      <w:proofErr w:type="gramEnd"/>
      <w:r>
        <w:rPr>
          <w:sz w:val="28"/>
          <w:szCs w:val="28"/>
        </w:rPr>
        <w:t>, прежде всего, с возможностью бесплатного получения электронной цифровой подписи.</w:t>
      </w:r>
    </w:p>
    <w:p w:rsidR="00BB0AB7" w:rsidRDefault="00BB0AB7" w:rsidP="00BB0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«На сегодняшний день значительно улучшились условия для предоставления отчетности в электронном виде. В Луганской области  работает 5 представительств аккредитованных центров сертификации ключей – в городе Луганске, Алчевске, Северодонецке, Красном луче и Свердловске» - отметил Геннадий Киселев.</w:t>
      </w:r>
    </w:p>
    <w:p w:rsidR="00BB0AB7" w:rsidRDefault="00BB0AB7" w:rsidP="00BB0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Экономия времени и средств, ускорение проведения коммерческих операций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это далеко не все преимущества использования электронной цифровой подписи. </w:t>
      </w:r>
    </w:p>
    <w:p w:rsidR="00BB0AB7" w:rsidRDefault="00BB0AB7" w:rsidP="00BB0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текущем году появилась возможность заполнить и направить декларацию об имущественном состоянии и полученных в 2012 году доходах через Интернет. </w:t>
      </w:r>
    </w:p>
    <w:p w:rsidR="00BB0AB7" w:rsidRPr="00715BE7" w:rsidRDefault="00BB0AB7" w:rsidP="00BB0A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Напомним, что граждане, которые  </w:t>
      </w:r>
      <w:proofErr w:type="gramStart"/>
      <w:r>
        <w:rPr>
          <w:sz w:val="28"/>
          <w:szCs w:val="28"/>
        </w:rPr>
        <w:t>согласно раздела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Налогового Кодекса Украины должны подавать годовую налоговую декларацию, обязаны подать ее </w:t>
      </w:r>
      <w:r w:rsidRPr="00715BE7">
        <w:rPr>
          <w:b/>
          <w:sz w:val="28"/>
          <w:szCs w:val="28"/>
        </w:rPr>
        <w:t>до 1 мая 2013 года.</w:t>
      </w:r>
    </w:p>
    <w:p w:rsidR="00BB0AB7" w:rsidRPr="00715BE7" w:rsidRDefault="00BB0AB7" w:rsidP="00BB0AB7">
      <w:pPr>
        <w:jc w:val="both"/>
        <w:rPr>
          <w:sz w:val="28"/>
          <w:szCs w:val="28"/>
        </w:rPr>
      </w:pPr>
    </w:p>
    <w:p w:rsidR="00BB0AB7" w:rsidRPr="00EA1301" w:rsidRDefault="00BB0AB7" w:rsidP="00BB0A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Первомайская</w:t>
      </w:r>
      <w:proofErr w:type="spellEnd"/>
      <w:r>
        <w:rPr>
          <w:sz w:val="28"/>
          <w:szCs w:val="28"/>
          <w:lang w:val="uk-UA"/>
        </w:rPr>
        <w:t xml:space="preserve">  ОГНИ</w:t>
      </w:r>
    </w:p>
    <w:p w:rsidR="00BB0AB7" w:rsidRPr="00EA1301" w:rsidRDefault="00BB0AB7" w:rsidP="00BB0AB7">
      <w:pPr>
        <w:jc w:val="both"/>
        <w:rPr>
          <w:sz w:val="28"/>
          <w:szCs w:val="28"/>
          <w:lang w:val="uk-UA"/>
        </w:rPr>
      </w:pPr>
    </w:p>
    <w:p w:rsidR="008F070E" w:rsidRDefault="00BB0AB7"/>
    <w:sectPr w:rsidR="008F070E" w:rsidSect="005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0AB7"/>
    <w:rsid w:val="0002115E"/>
    <w:rsid w:val="00072760"/>
    <w:rsid w:val="00072A55"/>
    <w:rsid w:val="00077ED2"/>
    <w:rsid w:val="00081865"/>
    <w:rsid w:val="000925E8"/>
    <w:rsid w:val="00095C42"/>
    <w:rsid w:val="000A247C"/>
    <w:rsid w:val="000A785C"/>
    <w:rsid w:val="000C43F0"/>
    <w:rsid w:val="000C5606"/>
    <w:rsid w:val="000F6EFB"/>
    <w:rsid w:val="00114F5F"/>
    <w:rsid w:val="00130233"/>
    <w:rsid w:val="00171B05"/>
    <w:rsid w:val="00175869"/>
    <w:rsid w:val="001B26FF"/>
    <w:rsid w:val="001D655B"/>
    <w:rsid w:val="00242765"/>
    <w:rsid w:val="002677B0"/>
    <w:rsid w:val="00285D23"/>
    <w:rsid w:val="002C7381"/>
    <w:rsid w:val="002D46DE"/>
    <w:rsid w:val="002E07A8"/>
    <w:rsid w:val="003222C1"/>
    <w:rsid w:val="00347840"/>
    <w:rsid w:val="00354A9A"/>
    <w:rsid w:val="00380AD9"/>
    <w:rsid w:val="00393EC0"/>
    <w:rsid w:val="003A221B"/>
    <w:rsid w:val="003B3EA6"/>
    <w:rsid w:val="003D1D23"/>
    <w:rsid w:val="003D6818"/>
    <w:rsid w:val="00456877"/>
    <w:rsid w:val="00474957"/>
    <w:rsid w:val="004B32B0"/>
    <w:rsid w:val="004C37B8"/>
    <w:rsid w:val="004D1388"/>
    <w:rsid w:val="00555032"/>
    <w:rsid w:val="00575EAB"/>
    <w:rsid w:val="005D6A46"/>
    <w:rsid w:val="005F217F"/>
    <w:rsid w:val="005F4F81"/>
    <w:rsid w:val="005F51BA"/>
    <w:rsid w:val="00670DC7"/>
    <w:rsid w:val="00691605"/>
    <w:rsid w:val="006D6886"/>
    <w:rsid w:val="00711845"/>
    <w:rsid w:val="00735BDD"/>
    <w:rsid w:val="00750836"/>
    <w:rsid w:val="00754F82"/>
    <w:rsid w:val="00775A61"/>
    <w:rsid w:val="007A33EF"/>
    <w:rsid w:val="007A3748"/>
    <w:rsid w:val="007A6764"/>
    <w:rsid w:val="0082289E"/>
    <w:rsid w:val="00826A3A"/>
    <w:rsid w:val="008368BB"/>
    <w:rsid w:val="00860972"/>
    <w:rsid w:val="00864CA1"/>
    <w:rsid w:val="008E2327"/>
    <w:rsid w:val="008E3C19"/>
    <w:rsid w:val="009028DA"/>
    <w:rsid w:val="009B02F6"/>
    <w:rsid w:val="009C3AA1"/>
    <w:rsid w:val="009C5A2E"/>
    <w:rsid w:val="009C6EAD"/>
    <w:rsid w:val="009F06ED"/>
    <w:rsid w:val="009F55FD"/>
    <w:rsid w:val="00A05D4B"/>
    <w:rsid w:val="00A14B17"/>
    <w:rsid w:val="00A24108"/>
    <w:rsid w:val="00A302B8"/>
    <w:rsid w:val="00A4068A"/>
    <w:rsid w:val="00A57167"/>
    <w:rsid w:val="00A90E80"/>
    <w:rsid w:val="00A93FBC"/>
    <w:rsid w:val="00AA01C6"/>
    <w:rsid w:val="00AA372C"/>
    <w:rsid w:val="00AB3414"/>
    <w:rsid w:val="00AB6751"/>
    <w:rsid w:val="00AC03F2"/>
    <w:rsid w:val="00AF4A92"/>
    <w:rsid w:val="00AF632B"/>
    <w:rsid w:val="00B0129F"/>
    <w:rsid w:val="00B0614E"/>
    <w:rsid w:val="00B413D4"/>
    <w:rsid w:val="00B66990"/>
    <w:rsid w:val="00B97730"/>
    <w:rsid w:val="00BA0E29"/>
    <w:rsid w:val="00BB0AB7"/>
    <w:rsid w:val="00BB0B1D"/>
    <w:rsid w:val="00BB1F4D"/>
    <w:rsid w:val="00BC1497"/>
    <w:rsid w:val="00BD23E8"/>
    <w:rsid w:val="00BE197C"/>
    <w:rsid w:val="00BF4DA8"/>
    <w:rsid w:val="00C01848"/>
    <w:rsid w:val="00C05468"/>
    <w:rsid w:val="00C30355"/>
    <w:rsid w:val="00C4389D"/>
    <w:rsid w:val="00C507F9"/>
    <w:rsid w:val="00C84E6B"/>
    <w:rsid w:val="00C97D4D"/>
    <w:rsid w:val="00CE3BFC"/>
    <w:rsid w:val="00D16EFB"/>
    <w:rsid w:val="00D413FD"/>
    <w:rsid w:val="00DB7213"/>
    <w:rsid w:val="00E373AF"/>
    <w:rsid w:val="00E40D03"/>
    <w:rsid w:val="00E722EA"/>
    <w:rsid w:val="00E80172"/>
    <w:rsid w:val="00E94D0E"/>
    <w:rsid w:val="00EC7367"/>
    <w:rsid w:val="00EC7C5B"/>
    <w:rsid w:val="00F32560"/>
    <w:rsid w:val="00F47FDA"/>
    <w:rsid w:val="00F60A5F"/>
    <w:rsid w:val="00F64093"/>
    <w:rsid w:val="00F662DA"/>
    <w:rsid w:val="00F80E2B"/>
    <w:rsid w:val="00FB0504"/>
    <w:rsid w:val="00FC3F9E"/>
    <w:rsid w:val="00FD641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AB7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AB7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DEP06-2</dc:creator>
  <cp:lastModifiedBy>DEP06-2</cp:lastModifiedBy>
  <cp:revision>1</cp:revision>
  <dcterms:created xsi:type="dcterms:W3CDTF">2013-03-29T14:59:00Z</dcterms:created>
  <dcterms:modified xsi:type="dcterms:W3CDTF">2013-03-29T15:00:00Z</dcterms:modified>
</cp:coreProperties>
</file>