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8" w:rsidRPr="007B0A78" w:rsidRDefault="007B0A78" w:rsidP="007B0A78">
      <w:pPr>
        <w:pStyle w:val="a3"/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</w:rPr>
      </w:pPr>
      <w:r w:rsidRPr="007B0A78">
        <w:rPr>
          <w:rFonts w:ascii="Times New Roman" w:hAnsi="Times New Roman"/>
          <w:b/>
          <w:sz w:val="28"/>
          <w:szCs w:val="28"/>
        </w:rPr>
        <w:t xml:space="preserve">До уваги платників єдиного податку, які здають в </w:t>
      </w:r>
      <w:r w:rsidR="00E95693" w:rsidRPr="007B0A78">
        <w:rPr>
          <w:rFonts w:ascii="Times New Roman" w:hAnsi="Times New Roman"/>
          <w:b/>
          <w:sz w:val="28"/>
          <w:szCs w:val="28"/>
        </w:rPr>
        <w:t>оренду</w:t>
      </w:r>
      <w:r w:rsidRPr="007B0A78">
        <w:rPr>
          <w:rFonts w:ascii="Times New Roman" w:hAnsi="Times New Roman"/>
          <w:b/>
          <w:sz w:val="28"/>
          <w:szCs w:val="28"/>
        </w:rPr>
        <w:t xml:space="preserve"> власне нерухоме майно</w:t>
      </w:r>
    </w:p>
    <w:p w:rsidR="007B0A78" w:rsidRPr="007B0A78" w:rsidRDefault="007B0A78" w:rsidP="007B0A78">
      <w:pPr>
        <w:pStyle w:val="a3"/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0A78" w:rsidRPr="007B0A78" w:rsidRDefault="007B0A78" w:rsidP="007B0A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0A78">
        <w:rPr>
          <w:rFonts w:ascii="Times New Roman" w:hAnsi="Times New Roman"/>
          <w:sz w:val="28"/>
          <w:szCs w:val="28"/>
        </w:rPr>
        <w:t xml:space="preserve">           Якщо фізична особа – підприємець є платником єдиного податку та надає власне нерухоме майно в оренду, то їй потрібно обов’язково вказувати усі адреси розташування такого нерухомого майна у заяві про право застосування спрощеної системи оподаткування в графі «Місце провадження господарської діяльності». </w:t>
      </w:r>
    </w:p>
    <w:p w:rsidR="007B0A78" w:rsidRPr="007B0A78" w:rsidRDefault="007B0A78" w:rsidP="007B0A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0A78">
        <w:rPr>
          <w:rFonts w:ascii="Times New Roman" w:hAnsi="Times New Roman"/>
          <w:sz w:val="28"/>
          <w:szCs w:val="28"/>
        </w:rPr>
        <w:t xml:space="preserve">      У разі зміни місця здійснення господарської діяльності відповідна заява про це подається платниками єдиного податку І та ІІ груп не пізніше 20 числа місяця, наступного за місяцем, у якому відбулась така зміна. Платники ІІІ-VI груп подають заяву разом із податковою декларацією за період, у якому відбулася така зміна.</w:t>
      </w:r>
    </w:p>
    <w:p w:rsidR="007B0A78" w:rsidRPr="007B0A78" w:rsidRDefault="007B0A78" w:rsidP="007B0A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0A78">
        <w:rPr>
          <w:rFonts w:ascii="Times New Roman" w:hAnsi="Times New Roman"/>
          <w:sz w:val="28"/>
          <w:szCs w:val="28"/>
        </w:rPr>
        <w:t xml:space="preserve">       Звертаємо увагу, що відповідно до ст. 298 Податкового кодексу України для обрання або переходу на спрощену систему оподаткування суб’єкт господарювання подає до органу державної податкової служби відповідну заяву, у якій необхідно зазначати місце провадження господарської діяльності.</w:t>
      </w:r>
    </w:p>
    <w:p w:rsidR="007B0A78" w:rsidRPr="007B0A78" w:rsidRDefault="007B0A78" w:rsidP="007B0A7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070E" w:rsidRDefault="007B0A78" w:rsidP="007B0A78">
      <w:pPr>
        <w:jc w:val="right"/>
      </w:pPr>
      <w:r w:rsidRPr="007B0A78">
        <w:rPr>
          <w:sz w:val="28"/>
          <w:szCs w:val="28"/>
        </w:rPr>
        <w:t>Первомайська ОДПІ</w:t>
      </w:r>
    </w:p>
    <w:sectPr w:rsidR="008F070E" w:rsidSect="005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A78"/>
    <w:rsid w:val="0002115E"/>
    <w:rsid w:val="00072760"/>
    <w:rsid w:val="00072A55"/>
    <w:rsid w:val="00077ED2"/>
    <w:rsid w:val="00081865"/>
    <w:rsid w:val="000925E8"/>
    <w:rsid w:val="00095C42"/>
    <w:rsid w:val="000A247C"/>
    <w:rsid w:val="000A785C"/>
    <w:rsid w:val="000C43F0"/>
    <w:rsid w:val="000C5606"/>
    <w:rsid w:val="000F6EFB"/>
    <w:rsid w:val="00130233"/>
    <w:rsid w:val="00171B05"/>
    <w:rsid w:val="00175869"/>
    <w:rsid w:val="001B26FF"/>
    <w:rsid w:val="001D655B"/>
    <w:rsid w:val="00242765"/>
    <w:rsid w:val="002677B0"/>
    <w:rsid w:val="00285D23"/>
    <w:rsid w:val="002C7381"/>
    <w:rsid w:val="002D46DE"/>
    <w:rsid w:val="002E07A8"/>
    <w:rsid w:val="003222C1"/>
    <w:rsid w:val="00347840"/>
    <w:rsid w:val="00354A9A"/>
    <w:rsid w:val="00380AD9"/>
    <w:rsid w:val="00393EC0"/>
    <w:rsid w:val="003A221B"/>
    <w:rsid w:val="003B3EA6"/>
    <w:rsid w:val="003D1D23"/>
    <w:rsid w:val="003D6818"/>
    <w:rsid w:val="00456877"/>
    <w:rsid w:val="00474957"/>
    <w:rsid w:val="004B32B0"/>
    <w:rsid w:val="004C37B8"/>
    <w:rsid w:val="004D1388"/>
    <w:rsid w:val="00555032"/>
    <w:rsid w:val="00575EAB"/>
    <w:rsid w:val="005D6A46"/>
    <w:rsid w:val="005F217F"/>
    <w:rsid w:val="005F4F81"/>
    <w:rsid w:val="005F51BA"/>
    <w:rsid w:val="00670DC7"/>
    <w:rsid w:val="00691605"/>
    <w:rsid w:val="006D6886"/>
    <w:rsid w:val="00711845"/>
    <w:rsid w:val="00735BDD"/>
    <w:rsid w:val="00750836"/>
    <w:rsid w:val="00754F82"/>
    <w:rsid w:val="00775A61"/>
    <w:rsid w:val="007A33EF"/>
    <w:rsid w:val="007A3748"/>
    <w:rsid w:val="007A6764"/>
    <w:rsid w:val="007B0A78"/>
    <w:rsid w:val="0082289E"/>
    <w:rsid w:val="00826A3A"/>
    <w:rsid w:val="008368BB"/>
    <w:rsid w:val="00860972"/>
    <w:rsid w:val="00864CA1"/>
    <w:rsid w:val="008E2327"/>
    <w:rsid w:val="008E3C19"/>
    <w:rsid w:val="009028DA"/>
    <w:rsid w:val="009B02F6"/>
    <w:rsid w:val="009C3AA1"/>
    <w:rsid w:val="009C5A2E"/>
    <w:rsid w:val="009C6EAD"/>
    <w:rsid w:val="009F06ED"/>
    <w:rsid w:val="009F55FD"/>
    <w:rsid w:val="00A05D4B"/>
    <w:rsid w:val="00A14B17"/>
    <w:rsid w:val="00A24108"/>
    <w:rsid w:val="00A302B8"/>
    <w:rsid w:val="00A4068A"/>
    <w:rsid w:val="00A57167"/>
    <w:rsid w:val="00A90E80"/>
    <w:rsid w:val="00A93FBC"/>
    <w:rsid w:val="00AA372C"/>
    <w:rsid w:val="00AB3414"/>
    <w:rsid w:val="00AB6751"/>
    <w:rsid w:val="00AC03F2"/>
    <w:rsid w:val="00AF4A92"/>
    <w:rsid w:val="00AF632B"/>
    <w:rsid w:val="00B0129F"/>
    <w:rsid w:val="00B413D4"/>
    <w:rsid w:val="00B66990"/>
    <w:rsid w:val="00B97730"/>
    <w:rsid w:val="00BA0E29"/>
    <w:rsid w:val="00BB0B1D"/>
    <w:rsid w:val="00BB1F4D"/>
    <w:rsid w:val="00BC1497"/>
    <w:rsid w:val="00BD23E8"/>
    <w:rsid w:val="00BE197C"/>
    <w:rsid w:val="00BF4DA8"/>
    <w:rsid w:val="00C01848"/>
    <w:rsid w:val="00C05468"/>
    <w:rsid w:val="00C30355"/>
    <w:rsid w:val="00C4389D"/>
    <w:rsid w:val="00C507F9"/>
    <w:rsid w:val="00C84E6B"/>
    <w:rsid w:val="00C97D4D"/>
    <w:rsid w:val="00CE3BFC"/>
    <w:rsid w:val="00D16EFB"/>
    <w:rsid w:val="00D413FD"/>
    <w:rsid w:val="00DB7213"/>
    <w:rsid w:val="00E373AF"/>
    <w:rsid w:val="00E40D03"/>
    <w:rsid w:val="00E722EA"/>
    <w:rsid w:val="00E80172"/>
    <w:rsid w:val="00E94D0E"/>
    <w:rsid w:val="00E95693"/>
    <w:rsid w:val="00EC7367"/>
    <w:rsid w:val="00F32560"/>
    <w:rsid w:val="00F47FDA"/>
    <w:rsid w:val="00F60A5F"/>
    <w:rsid w:val="00F64093"/>
    <w:rsid w:val="00F662DA"/>
    <w:rsid w:val="00F80E2B"/>
    <w:rsid w:val="00FB0504"/>
    <w:rsid w:val="00FC3F9E"/>
    <w:rsid w:val="00FD641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A7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DEP06-2</dc:creator>
  <cp:lastModifiedBy>DEP06-2</cp:lastModifiedBy>
  <cp:revision>2</cp:revision>
  <dcterms:created xsi:type="dcterms:W3CDTF">2013-03-22T15:12:00Z</dcterms:created>
  <dcterms:modified xsi:type="dcterms:W3CDTF">2013-03-22T15:13:00Z</dcterms:modified>
</cp:coreProperties>
</file>