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2" w:rsidRPr="007944A2" w:rsidRDefault="007944A2" w:rsidP="00373F5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944A2">
        <w:rPr>
          <w:b/>
          <w:sz w:val="28"/>
          <w:szCs w:val="28"/>
        </w:rPr>
        <w:t>Анулювання свідоцтва платника ПДВ у спрощенців</w:t>
      </w:r>
    </w:p>
    <w:p w:rsidR="00BE1870" w:rsidRPr="00146614" w:rsidRDefault="00373F56" w:rsidP="00373F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 уваги юридичних осіб</w:t>
      </w:r>
      <w:r w:rsidR="00BE1870" w:rsidRPr="00146614">
        <w:rPr>
          <w:sz w:val="28"/>
          <w:szCs w:val="28"/>
        </w:rPr>
        <w:t xml:space="preserve">, які здійснюють свою діяльність на спрощеній системі оподаткування, та при цьому є платниками ПДВ, сплачують єдиний податок  за ставками 3 (для платників єдиного податку четвертої групи) та 5 відсотків (для платників єдиного податку шостої групи).    </w:t>
      </w:r>
    </w:p>
    <w:p w:rsidR="00BE1870" w:rsidRPr="00146614" w:rsidRDefault="00373F56" w:rsidP="00373F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Якщо у </w:t>
      </w:r>
      <w:proofErr w:type="spellStart"/>
      <w:r>
        <w:rPr>
          <w:sz w:val="28"/>
          <w:szCs w:val="28"/>
        </w:rPr>
        <w:t>суб</w:t>
      </w:r>
      <w:proofErr w:type="spellEnd"/>
      <w:r w:rsidRPr="00373F5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 xml:space="preserve"> господарської діяльності </w:t>
      </w:r>
      <w:r w:rsidR="00BE1870" w:rsidRPr="00146614">
        <w:rPr>
          <w:sz w:val="28"/>
          <w:szCs w:val="28"/>
        </w:rPr>
        <w:t>анул</w:t>
      </w:r>
      <w:r>
        <w:rPr>
          <w:sz w:val="28"/>
          <w:szCs w:val="28"/>
        </w:rPr>
        <w:t>ьо</w:t>
      </w:r>
      <w:r w:rsidR="00BE1870" w:rsidRPr="00146614">
        <w:rPr>
          <w:sz w:val="28"/>
          <w:szCs w:val="28"/>
        </w:rPr>
        <w:t>в</w:t>
      </w:r>
      <w:r>
        <w:rPr>
          <w:sz w:val="28"/>
          <w:szCs w:val="28"/>
        </w:rPr>
        <w:t>ано</w:t>
      </w:r>
      <w:r w:rsidR="00BE1870" w:rsidRPr="00146614">
        <w:rPr>
          <w:sz w:val="28"/>
          <w:szCs w:val="28"/>
        </w:rPr>
        <w:t xml:space="preserve"> свідоцтв</w:t>
      </w:r>
      <w:r>
        <w:rPr>
          <w:sz w:val="28"/>
          <w:szCs w:val="28"/>
        </w:rPr>
        <w:t>о</w:t>
      </w:r>
      <w:r w:rsidR="00BE1870" w:rsidRPr="00146614">
        <w:rPr>
          <w:sz w:val="28"/>
          <w:szCs w:val="28"/>
        </w:rPr>
        <w:t xml:space="preserve"> платника податку на додану вартість, </w:t>
      </w:r>
      <w:r>
        <w:rPr>
          <w:sz w:val="28"/>
          <w:szCs w:val="28"/>
        </w:rPr>
        <w:t xml:space="preserve">такий </w:t>
      </w:r>
      <w:proofErr w:type="spellStart"/>
      <w:r>
        <w:rPr>
          <w:sz w:val="28"/>
          <w:szCs w:val="28"/>
        </w:rPr>
        <w:t>суб</w:t>
      </w:r>
      <w:proofErr w:type="spellEnd"/>
      <w:r w:rsidRPr="00373F5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 w:rsidR="00BE1870" w:rsidRPr="00146614">
        <w:rPr>
          <w:sz w:val="28"/>
          <w:szCs w:val="28"/>
        </w:rPr>
        <w:t xml:space="preserve"> зобов`язаний  перейти на сплату єдиного податку за ставками  5 та 7 відсотків відповідно. </w:t>
      </w:r>
    </w:p>
    <w:p w:rsidR="00BE1870" w:rsidRPr="00146614" w:rsidRDefault="00373F56" w:rsidP="00373F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870" w:rsidRPr="00146614">
        <w:rPr>
          <w:sz w:val="28"/>
          <w:szCs w:val="28"/>
        </w:rPr>
        <w:t xml:space="preserve">Для цього необхідно подати відповідну заяву до органу податкової служби не пізніше ніж за 15 календарних днів до початку календарного кварталу, наступного за кварталом, у якому здійснено анулювання реєстрації платником ПДВ. </w:t>
      </w:r>
    </w:p>
    <w:p w:rsidR="00BE1870" w:rsidRPr="00146614" w:rsidRDefault="00373F56" w:rsidP="00373F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разі</w:t>
      </w:r>
      <w:r w:rsidR="00BE1870" w:rsidRPr="00146614">
        <w:rPr>
          <w:sz w:val="28"/>
          <w:szCs w:val="28"/>
        </w:rPr>
        <w:t xml:space="preserve">, якщо платник самостійно не подав заяву та не перейшов на сплату єдиного податку за ставками 5 та 7 відсотків, свідоцтво платника єдиного податку анулюється за рішенням органу державної податкової служби на підставі акта перевірки . </w:t>
      </w:r>
    </w:p>
    <w:p w:rsidR="00BE1870" w:rsidRPr="00373F56" w:rsidRDefault="00373F56" w:rsidP="00373F56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Зауважимо, що </w:t>
      </w:r>
      <w:r w:rsidR="00BE1870" w:rsidRPr="00373F56">
        <w:rPr>
          <w:b/>
          <w:sz w:val="28"/>
          <w:szCs w:val="28"/>
        </w:rPr>
        <w:t xml:space="preserve">заява подається за вибором платника податків в один із таких способів: </w:t>
      </w:r>
    </w:p>
    <w:p w:rsidR="00BE1870" w:rsidRPr="00146614" w:rsidRDefault="00BE1870" w:rsidP="00373F56">
      <w:pPr>
        <w:pStyle w:val="a6"/>
        <w:jc w:val="both"/>
        <w:rPr>
          <w:sz w:val="28"/>
          <w:szCs w:val="28"/>
        </w:rPr>
      </w:pPr>
      <w:r w:rsidRPr="00146614">
        <w:rPr>
          <w:sz w:val="28"/>
          <w:szCs w:val="28"/>
        </w:rPr>
        <w:t xml:space="preserve">- особисто платником або уповноваженою на це особою; </w:t>
      </w:r>
    </w:p>
    <w:p w:rsidR="00BE1870" w:rsidRPr="00146614" w:rsidRDefault="00BE1870" w:rsidP="00373F56">
      <w:pPr>
        <w:pStyle w:val="a6"/>
        <w:jc w:val="both"/>
        <w:rPr>
          <w:sz w:val="28"/>
          <w:szCs w:val="28"/>
        </w:rPr>
      </w:pPr>
      <w:r w:rsidRPr="00146614">
        <w:rPr>
          <w:sz w:val="28"/>
          <w:szCs w:val="28"/>
        </w:rPr>
        <w:t xml:space="preserve">- надсилається поштою з повідомленням про вручення та описом вкладення; </w:t>
      </w:r>
    </w:p>
    <w:p w:rsidR="00BE1870" w:rsidRPr="00146614" w:rsidRDefault="00BE1870" w:rsidP="00373F56">
      <w:pPr>
        <w:pStyle w:val="a6"/>
        <w:jc w:val="both"/>
        <w:rPr>
          <w:sz w:val="28"/>
          <w:szCs w:val="28"/>
        </w:rPr>
      </w:pPr>
      <w:r w:rsidRPr="00146614">
        <w:rPr>
          <w:sz w:val="28"/>
          <w:szCs w:val="28"/>
        </w:rPr>
        <w:t xml:space="preserve">- засобами електронного зв’язку в електронній формі з дотриманням умови щодо реєстрації електронного підпису підзвітних осіб у порядку, визначеному законодавством. </w:t>
      </w:r>
    </w:p>
    <w:p w:rsidR="00BE1870" w:rsidRPr="00146614" w:rsidRDefault="00373F56" w:rsidP="00373F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1870" w:rsidRPr="00146614">
        <w:rPr>
          <w:sz w:val="28"/>
          <w:szCs w:val="28"/>
        </w:rPr>
        <w:t xml:space="preserve">Порядок обрання, переходу на спрощену систему оподаткування або відмови від її застосування визначені ст. 298 Податкового кодексу України.  </w:t>
      </w:r>
    </w:p>
    <w:p w:rsidR="008F070E" w:rsidRPr="00146614" w:rsidRDefault="00BB7D24" w:rsidP="00BB7D24">
      <w:pPr>
        <w:pStyle w:val="a6"/>
        <w:jc w:val="right"/>
        <w:rPr>
          <w:sz w:val="28"/>
          <w:szCs w:val="28"/>
        </w:rPr>
      </w:pPr>
    </w:p>
    <w:p w:rsidR="00373F56" w:rsidRPr="00146614" w:rsidRDefault="00BB7D24" w:rsidP="00BB7D2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Первомайська ОДПІ</w:t>
      </w:r>
    </w:p>
    <w:sectPr w:rsidR="00373F56" w:rsidRPr="00146614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870"/>
    <w:rsid w:val="0002115E"/>
    <w:rsid w:val="00072760"/>
    <w:rsid w:val="00072A55"/>
    <w:rsid w:val="00077ED2"/>
    <w:rsid w:val="00081865"/>
    <w:rsid w:val="000925E8"/>
    <w:rsid w:val="00095C42"/>
    <w:rsid w:val="000A247C"/>
    <w:rsid w:val="000A785C"/>
    <w:rsid w:val="000C43F0"/>
    <w:rsid w:val="000C5606"/>
    <w:rsid w:val="000F6EFB"/>
    <w:rsid w:val="00130233"/>
    <w:rsid w:val="00146614"/>
    <w:rsid w:val="00171B05"/>
    <w:rsid w:val="00175869"/>
    <w:rsid w:val="001B26FF"/>
    <w:rsid w:val="001D655B"/>
    <w:rsid w:val="00242765"/>
    <w:rsid w:val="002549C6"/>
    <w:rsid w:val="002677B0"/>
    <w:rsid w:val="00285D23"/>
    <w:rsid w:val="002C7381"/>
    <w:rsid w:val="002D46DE"/>
    <w:rsid w:val="002E07A8"/>
    <w:rsid w:val="003222C1"/>
    <w:rsid w:val="00347840"/>
    <w:rsid w:val="00354A9A"/>
    <w:rsid w:val="00373F56"/>
    <w:rsid w:val="00380AD9"/>
    <w:rsid w:val="00393EC0"/>
    <w:rsid w:val="003A221B"/>
    <w:rsid w:val="003B3EA6"/>
    <w:rsid w:val="003D1D23"/>
    <w:rsid w:val="003D6818"/>
    <w:rsid w:val="00456877"/>
    <w:rsid w:val="00474957"/>
    <w:rsid w:val="004B32B0"/>
    <w:rsid w:val="004C37B8"/>
    <w:rsid w:val="004D1388"/>
    <w:rsid w:val="00555032"/>
    <w:rsid w:val="00575EAB"/>
    <w:rsid w:val="005D6A46"/>
    <w:rsid w:val="005F217F"/>
    <w:rsid w:val="005F4F81"/>
    <w:rsid w:val="005F51BA"/>
    <w:rsid w:val="00670DC7"/>
    <w:rsid w:val="00691605"/>
    <w:rsid w:val="006D6886"/>
    <w:rsid w:val="00711845"/>
    <w:rsid w:val="00735BDD"/>
    <w:rsid w:val="00750836"/>
    <w:rsid w:val="00754F82"/>
    <w:rsid w:val="00775A61"/>
    <w:rsid w:val="007944A2"/>
    <w:rsid w:val="007A33EF"/>
    <w:rsid w:val="007A3748"/>
    <w:rsid w:val="007A6764"/>
    <w:rsid w:val="0082289E"/>
    <w:rsid w:val="00826A3A"/>
    <w:rsid w:val="008368BB"/>
    <w:rsid w:val="00860972"/>
    <w:rsid w:val="00864CA1"/>
    <w:rsid w:val="008E2327"/>
    <w:rsid w:val="008E3C19"/>
    <w:rsid w:val="009028DA"/>
    <w:rsid w:val="009B02F6"/>
    <w:rsid w:val="009C3AA1"/>
    <w:rsid w:val="009C5A2E"/>
    <w:rsid w:val="009C6EAD"/>
    <w:rsid w:val="009F06ED"/>
    <w:rsid w:val="009F55FD"/>
    <w:rsid w:val="00A05D4B"/>
    <w:rsid w:val="00A14B17"/>
    <w:rsid w:val="00A24108"/>
    <w:rsid w:val="00A302B8"/>
    <w:rsid w:val="00A4068A"/>
    <w:rsid w:val="00A57167"/>
    <w:rsid w:val="00A90E80"/>
    <w:rsid w:val="00A93FBC"/>
    <w:rsid w:val="00AA01C6"/>
    <w:rsid w:val="00AA372C"/>
    <w:rsid w:val="00AB3414"/>
    <w:rsid w:val="00AB6751"/>
    <w:rsid w:val="00AC03F2"/>
    <w:rsid w:val="00AF4A92"/>
    <w:rsid w:val="00AF632B"/>
    <w:rsid w:val="00B0129F"/>
    <w:rsid w:val="00B413D4"/>
    <w:rsid w:val="00B66990"/>
    <w:rsid w:val="00B97730"/>
    <w:rsid w:val="00BA0E29"/>
    <w:rsid w:val="00BB0B1D"/>
    <w:rsid w:val="00BB1F4D"/>
    <w:rsid w:val="00BB7D24"/>
    <w:rsid w:val="00BC1497"/>
    <w:rsid w:val="00BD23E8"/>
    <w:rsid w:val="00BE1870"/>
    <w:rsid w:val="00BE197C"/>
    <w:rsid w:val="00BF4DA8"/>
    <w:rsid w:val="00C01848"/>
    <w:rsid w:val="00C05468"/>
    <w:rsid w:val="00C30355"/>
    <w:rsid w:val="00C4389D"/>
    <w:rsid w:val="00C507F9"/>
    <w:rsid w:val="00C84E6B"/>
    <w:rsid w:val="00C97D4D"/>
    <w:rsid w:val="00CE3BFC"/>
    <w:rsid w:val="00D16EFB"/>
    <w:rsid w:val="00D413FD"/>
    <w:rsid w:val="00DB7213"/>
    <w:rsid w:val="00DC00F8"/>
    <w:rsid w:val="00E373AF"/>
    <w:rsid w:val="00E40D03"/>
    <w:rsid w:val="00E722EA"/>
    <w:rsid w:val="00E80172"/>
    <w:rsid w:val="00E94D0E"/>
    <w:rsid w:val="00EC7367"/>
    <w:rsid w:val="00F32560"/>
    <w:rsid w:val="00F47FDA"/>
    <w:rsid w:val="00F60A5F"/>
    <w:rsid w:val="00F64093"/>
    <w:rsid w:val="00F662DA"/>
    <w:rsid w:val="00F80E2B"/>
    <w:rsid w:val="00FB0504"/>
    <w:rsid w:val="00FC3F9E"/>
    <w:rsid w:val="00FD641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870"/>
    <w:rPr>
      <w:color w:val="0000FF"/>
      <w:u w:val="single"/>
    </w:rPr>
  </w:style>
  <w:style w:type="character" w:customStyle="1" w:styleId="dateborder">
    <w:name w:val="date border"/>
    <w:basedOn w:val="a0"/>
    <w:rsid w:val="00BE1870"/>
  </w:style>
  <w:style w:type="paragraph" w:styleId="a4">
    <w:name w:val="Balloon Text"/>
    <w:basedOn w:val="a"/>
    <w:link w:val="a5"/>
    <w:uiPriority w:val="99"/>
    <w:semiHidden/>
    <w:unhideWhenUsed/>
    <w:rsid w:val="00BE1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7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14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7</cp:revision>
  <dcterms:created xsi:type="dcterms:W3CDTF">2013-03-28T15:59:00Z</dcterms:created>
  <dcterms:modified xsi:type="dcterms:W3CDTF">2013-03-28T16:06:00Z</dcterms:modified>
</cp:coreProperties>
</file>