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____________ Д.В. Хащенко</w:t>
      </w:r>
    </w:p>
    <w:p w:rsidR="00B0494C" w:rsidRPr="00C22B0A" w:rsidRDefault="00B0494C" w:rsidP="00B0494C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CA4D36" w:rsidP="00B0494C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01</w:t>
      </w:r>
      <w:r w:rsidR="00B0494C" w:rsidRPr="00C22B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листопада</w:t>
      </w:r>
      <w:r w:rsidR="00B0494C" w:rsidRPr="00C22B0A">
        <w:rPr>
          <w:rFonts w:ascii="Times New Roman" w:hAnsi="Times New Roman" w:cs="Times New Roman"/>
          <w:sz w:val="20"/>
          <w:szCs w:val="20"/>
          <w:lang w:val="uk-UA"/>
        </w:rPr>
        <w:t xml:space="preserve"> 201</w:t>
      </w:r>
      <w:r w:rsidR="00B0494C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B0494C" w:rsidRPr="00C22B0A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Доповнення до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-графік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щодо здійснення заходів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201</w:t>
      </w:r>
      <w:r>
        <w:rPr>
          <w:rFonts w:ascii="Times New Roman" w:hAnsi="Times New Roman" w:cs="Times New Roman"/>
          <w:sz w:val="18"/>
          <w:szCs w:val="18"/>
          <w:lang w:val="uk-UA"/>
        </w:rPr>
        <w:t>9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рік по м. Попасна</w:t>
      </w: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92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634"/>
        <w:gridCol w:w="1843"/>
        <w:gridCol w:w="1559"/>
        <w:gridCol w:w="1701"/>
        <w:gridCol w:w="1411"/>
      </w:tblGrid>
      <w:tr w:rsidR="00B0494C" w:rsidTr="009B72A0">
        <w:trPr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B0494C" w:rsidRPr="00260C37" w:rsidTr="009B72A0">
        <w:trPr>
          <w:jc w:val="center"/>
        </w:trPr>
        <w:tc>
          <w:tcPr>
            <w:tcW w:w="78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B0494C" w:rsidRPr="00260C37" w:rsidTr="009B72A0">
        <w:trPr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B0494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B0494C" w:rsidRPr="0035182A" w:rsidRDefault="00CA4D36" w:rsidP="009B72A0">
            <w:pPr>
              <w:rPr>
                <w:sz w:val="18"/>
                <w:szCs w:val="18"/>
                <w:lang w:val="uk-UA"/>
              </w:rPr>
            </w:pPr>
            <w:r w:rsidRPr="00CA4D36">
              <w:rPr>
                <w:sz w:val="16"/>
                <w:szCs w:val="16"/>
                <w:lang w:val="uk-UA"/>
              </w:rPr>
              <w:t>Рішення виконавчого комітету "Про внесення змін до рішення виконавчого комітету Попаснянської міської ради від 19.04.2011 № 69 "Про затвердження Порядку розміщення зовнішньої реклами в м. Попасна "</w:t>
            </w:r>
          </w:p>
        </w:tc>
        <w:tc>
          <w:tcPr>
            <w:tcW w:w="1843" w:type="dxa"/>
            <w:vAlign w:val="center"/>
          </w:tcPr>
          <w:p w:rsidR="00B0494C" w:rsidRPr="0035182A" w:rsidRDefault="009B72A0" w:rsidP="009B72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B0494C" w:rsidRPr="0035182A" w:rsidRDefault="009B72A0" w:rsidP="000A6B0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B0494C" w:rsidRPr="0035182A" w:rsidRDefault="00CA4D36" w:rsidP="00CA4D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4D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CA4D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CA4D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.2019р. по 10.12.20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Pr="00CA4D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041C9" w:rsidRDefault="008041C9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B0494C" w:rsidRPr="00DA169F" w:rsidRDefault="00B0494C" w:rsidP="00B0494C">
      <w:pPr>
        <w:pStyle w:val="a3"/>
        <w:rPr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041C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bookmarkStart w:id="0" w:name="_GoBack"/>
      <w:bookmarkEnd w:id="0"/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М.О. Бондарева</w:t>
      </w:r>
    </w:p>
    <w:p w:rsidR="0017300E" w:rsidRDefault="0017300E"/>
    <w:sectPr w:rsidR="0017300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BA"/>
    <w:rsid w:val="000214B6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A6B03"/>
    <w:rsid w:val="000B03A7"/>
    <w:rsid w:val="000B46D9"/>
    <w:rsid w:val="000B4B40"/>
    <w:rsid w:val="000C38AC"/>
    <w:rsid w:val="000C51E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C142F"/>
    <w:rsid w:val="001C2E47"/>
    <w:rsid w:val="001C43E4"/>
    <w:rsid w:val="001D317F"/>
    <w:rsid w:val="001D7359"/>
    <w:rsid w:val="001E1BED"/>
    <w:rsid w:val="001E4887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7E56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528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03F3"/>
    <w:rsid w:val="003A45EB"/>
    <w:rsid w:val="003A57D6"/>
    <w:rsid w:val="003A7003"/>
    <w:rsid w:val="003B1C40"/>
    <w:rsid w:val="003B2610"/>
    <w:rsid w:val="003B6871"/>
    <w:rsid w:val="003B6A7C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E4F05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B35F7"/>
    <w:rsid w:val="006C1ED1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1B45"/>
    <w:rsid w:val="00733377"/>
    <w:rsid w:val="00734E7A"/>
    <w:rsid w:val="00735240"/>
    <w:rsid w:val="0073540E"/>
    <w:rsid w:val="007431E3"/>
    <w:rsid w:val="007454D8"/>
    <w:rsid w:val="007515B8"/>
    <w:rsid w:val="00751B0A"/>
    <w:rsid w:val="00754796"/>
    <w:rsid w:val="007558D0"/>
    <w:rsid w:val="0076266D"/>
    <w:rsid w:val="00770597"/>
    <w:rsid w:val="00773DD1"/>
    <w:rsid w:val="00785BFA"/>
    <w:rsid w:val="00790304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E1194"/>
    <w:rsid w:val="007E1866"/>
    <w:rsid w:val="007E29EA"/>
    <w:rsid w:val="007E3738"/>
    <w:rsid w:val="007E6B54"/>
    <w:rsid w:val="007F1DAA"/>
    <w:rsid w:val="007F72D2"/>
    <w:rsid w:val="008006C9"/>
    <w:rsid w:val="00801006"/>
    <w:rsid w:val="008041C9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A2C5B"/>
    <w:rsid w:val="008A402D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7E82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F064B"/>
    <w:rsid w:val="00AF2570"/>
    <w:rsid w:val="00AF5757"/>
    <w:rsid w:val="00B0364D"/>
    <w:rsid w:val="00B0494C"/>
    <w:rsid w:val="00B07EA5"/>
    <w:rsid w:val="00B11107"/>
    <w:rsid w:val="00B14862"/>
    <w:rsid w:val="00B16802"/>
    <w:rsid w:val="00B22E50"/>
    <w:rsid w:val="00B2304E"/>
    <w:rsid w:val="00B33CB1"/>
    <w:rsid w:val="00B3493D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FD8"/>
    <w:rsid w:val="00C8491E"/>
    <w:rsid w:val="00C86FB3"/>
    <w:rsid w:val="00C918C2"/>
    <w:rsid w:val="00C96DBD"/>
    <w:rsid w:val="00C9758E"/>
    <w:rsid w:val="00CA2DE9"/>
    <w:rsid w:val="00CA4D36"/>
    <w:rsid w:val="00CA610A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62A4C"/>
    <w:rsid w:val="00E85010"/>
    <w:rsid w:val="00EA4E3F"/>
    <w:rsid w:val="00EA5753"/>
    <w:rsid w:val="00EA62BF"/>
    <w:rsid w:val="00EB2828"/>
    <w:rsid w:val="00EB627E"/>
    <w:rsid w:val="00EB7221"/>
    <w:rsid w:val="00EC1387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73C8"/>
    <w:rsid w:val="00F42D58"/>
    <w:rsid w:val="00F452FE"/>
    <w:rsid w:val="00F4728B"/>
    <w:rsid w:val="00F51687"/>
    <w:rsid w:val="00F539C3"/>
    <w:rsid w:val="00F54A14"/>
    <w:rsid w:val="00F5546D"/>
    <w:rsid w:val="00F61629"/>
    <w:rsid w:val="00F6289A"/>
    <w:rsid w:val="00F77450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5</cp:revision>
  <dcterms:created xsi:type="dcterms:W3CDTF">2019-08-07T12:56:00Z</dcterms:created>
  <dcterms:modified xsi:type="dcterms:W3CDTF">2020-01-22T13:27:00Z</dcterms:modified>
</cp:coreProperties>
</file>