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63" w:rsidRDefault="00D40263">
      <w:pPr>
        <w:rPr>
          <w:lang w:val="uk-UA"/>
        </w:rPr>
      </w:pPr>
    </w:p>
    <w:p w:rsidR="008A2780" w:rsidRDefault="00CE529F" w:rsidP="00CE529F">
      <w:pPr>
        <w:jc w:val="center"/>
        <w:rPr>
          <w:lang w:val="uk-UA"/>
        </w:rPr>
      </w:pPr>
      <w:r w:rsidRPr="00CE529F">
        <w:rPr>
          <w:lang w:val="uk-UA"/>
        </w:rPr>
        <w:t xml:space="preserve">Перелік майнових об'єктів (приміщень) комунальної форми власності, які можуть </w:t>
      </w:r>
      <w:r>
        <w:rPr>
          <w:lang w:val="uk-UA"/>
        </w:rPr>
        <w:t>бути передані в користування</w:t>
      </w:r>
    </w:p>
    <w:p w:rsidR="00CE529F" w:rsidRDefault="00CE529F" w:rsidP="00CE529F">
      <w:pPr>
        <w:jc w:val="center"/>
        <w:rPr>
          <w:lang w:val="uk-UA"/>
        </w:rPr>
      </w:pPr>
    </w:p>
    <w:tbl>
      <w:tblPr>
        <w:tblpPr w:leftFromText="180" w:rightFromText="180" w:vertAnchor="page" w:horzAnchor="margin" w:tblpY="1927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14"/>
        <w:gridCol w:w="2835"/>
        <w:gridCol w:w="1999"/>
        <w:gridCol w:w="1950"/>
      </w:tblGrid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№ п/</w:t>
            </w:r>
            <w:proofErr w:type="spellStart"/>
            <w:r w:rsidRPr="00A26AC4">
              <w:rPr>
                <w:lang w:val="uk-UA"/>
              </w:rPr>
              <w:t>п</w:t>
            </w:r>
            <w:proofErr w:type="spellEnd"/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 xml:space="preserve">Найменування </w:t>
            </w:r>
            <w:proofErr w:type="spellStart"/>
            <w:r w:rsidRPr="00A26AC4">
              <w:rPr>
                <w:lang w:val="uk-UA"/>
              </w:rPr>
              <w:t>об’</w:t>
            </w:r>
            <w:r w:rsidRPr="00A26AC4">
              <w:rPr>
                <w:lang w:val="en-US"/>
              </w:rPr>
              <w:t>єкта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Адреса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highlight w:val="yellow"/>
                <w:lang w:val="uk-UA"/>
              </w:rPr>
            </w:pPr>
            <w:r w:rsidRPr="00A26AC4">
              <w:rPr>
                <w:lang w:val="uk-UA"/>
              </w:rPr>
              <w:t>Площа, м</w:t>
            </w:r>
            <w:r w:rsidRPr="00A26AC4"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CE529F" w:rsidRPr="00A26AC4" w:rsidRDefault="00CE529F" w:rsidP="00A26AC4">
            <w:pPr>
              <w:jc w:val="center"/>
              <w:rPr>
                <w:lang w:val="uk-UA"/>
              </w:rPr>
            </w:pPr>
            <w:r w:rsidRPr="00A26AC4">
              <w:rPr>
                <w:lang w:val="uk-UA"/>
              </w:rPr>
              <w:t>Примітки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Первомайс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 48</w:t>
            </w:r>
          </w:p>
        </w:tc>
        <w:tc>
          <w:tcPr>
            <w:tcW w:w="1999" w:type="dxa"/>
            <w:vAlign w:val="center"/>
          </w:tcPr>
          <w:p w:rsidR="00CE529F" w:rsidRPr="00272A28" w:rsidRDefault="00272A2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20,5</w:t>
            </w:r>
          </w:p>
        </w:tc>
        <w:tc>
          <w:tcPr>
            <w:tcW w:w="1950" w:type="dxa"/>
            <w:vAlign w:val="center"/>
          </w:tcPr>
          <w:p w:rsidR="00CE529F" w:rsidRPr="00C31683" w:rsidRDefault="00D006BE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</w:t>
            </w:r>
            <w:r w:rsidR="00C31683">
              <w:rPr>
                <w:szCs w:val="48"/>
                <w:lang w:val="uk-UA"/>
              </w:rPr>
              <w:t>ільн</w:t>
            </w:r>
            <w:r>
              <w:rPr>
                <w:szCs w:val="48"/>
                <w:lang w:val="uk-UA"/>
              </w:rPr>
              <w:t>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Первомайс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58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13,3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  <w:r w:rsidRPr="00A26AC4">
              <w:rPr>
                <w:szCs w:val="48"/>
              </w:rPr>
              <w:t xml:space="preserve"> спортзала</w:t>
            </w:r>
          </w:p>
        </w:tc>
        <w:tc>
          <w:tcPr>
            <w:tcW w:w="2835" w:type="dxa"/>
            <w:vAlign w:val="center"/>
          </w:tcPr>
          <w:p w:rsidR="00CE529F" w:rsidRPr="00AE4F34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П</w:t>
            </w:r>
            <w:proofErr w:type="spellStart"/>
            <w:r w:rsidRPr="00A26AC4">
              <w:rPr>
                <w:szCs w:val="48"/>
              </w:rPr>
              <w:t>ервомайс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="00AE4F34">
              <w:rPr>
                <w:szCs w:val="48"/>
                <w:lang w:val="uk-UA"/>
              </w:rPr>
              <w:t>, 92 а</w:t>
            </w:r>
          </w:p>
        </w:tc>
        <w:tc>
          <w:tcPr>
            <w:tcW w:w="1999" w:type="dxa"/>
            <w:vAlign w:val="center"/>
          </w:tcPr>
          <w:p w:rsidR="00AE4F34" w:rsidRPr="00AE4F34" w:rsidRDefault="00AE4F34" w:rsidP="00AE4F3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173,8</w:t>
            </w:r>
          </w:p>
        </w:tc>
        <w:tc>
          <w:tcPr>
            <w:tcW w:w="1950" w:type="dxa"/>
            <w:vAlign w:val="center"/>
          </w:tcPr>
          <w:p w:rsidR="00CE529F" w:rsidRPr="00A26AC4" w:rsidRDefault="00D006BE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proofErr w:type="spellStart"/>
            <w:r w:rsidRPr="00A26AC4">
              <w:rPr>
                <w:szCs w:val="48"/>
              </w:rPr>
              <w:t>ойлерна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 xml:space="preserve">у, </w:t>
            </w:r>
            <w:r w:rsidRPr="00A26AC4">
              <w:rPr>
                <w:szCs w:val="48"/>
              </w:rPr>
              <w:t>149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133,7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Б</w:t>
            </w:r>
            <w:proofErr w:type="spellStart"/>
            <w:r w:rsidRPr="00A26AC4">
              <w:rPr>
                <w:szCs w:val="48"/>
              </w:rPr>
              <w:t>ойлерна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Мир</w:t>
            </w:r>
            <w:r w:rsidRPr="00A26AC4">
              <w:rPr>
                <w:szCs w:val="48"/>
                <w:lang w:val="uk-UA"/>
              </w:rPr>
              <w:t>у</w:t>
            </w:r>
            <w:r w:rsidRPr="00A26AC4">
              <w:rPr>
                <w:szCs w:val="48"/>
              </w:rPr>
              <w:t>,  155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Недобудоване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 xml:space="preserve">пл. </w:t>
            </w:r>
            <w:proofErr w:type="spellStart"/>
            <w:r w:rsidRPr="00A26AC4">
              <w:rPr>
                <w:szCs w:val="48"/>
              </w:rPr>
              <w:t>Геро</w:t>
            </w:r>
            <w:proofErr w:type="spellEnd"/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C84748" w:rsidRDefault="00C84748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11,2</w:t>
            </w:r>
          </w:p>
        </w:tc>
        <w:tc>
          <w:tcPr>
            <w:tcW w:w="1950" w:type="dxa"/>
            <w:vAlign w:val="center"/>
          </w:tcPr>
          <w:p w:rsidR="00CE529F" w:rsidRPr="00A26AC4" w:rsidRDefault="00C84748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</w:rPr>
              <w:t xml:space="preserve">пл. </w:t>
            </w:r>
            <w:proofErr w:type="spellStart"/>
            <w:r w:rsidRPr="00A26AC4">
              <w:rPr>
                <w:szCs w:val="48"/>
              </w:rPr>
              <w:t>Геро</w:t>
            </w:r>
            <w:proofErr w:type="spellEnd"/>
            <w:r w:rsidRPr="00A26AC4">
              <w:rPr>
                <w:szCs w:val="48"/>
                <w:lang w:val="uk-UA"/>
              </w:rPr>
              <w:t>ї</w:t>
            </w:r>
            <w:r w:rsidRPr="00A26AC4">
              <w:rPr>
                <w:szCs w:val="48"/>
              </w:rPr>
              <w:t>в,  3</w:t>
            </w:r>
          </w:p>
        </w:tc>
        <w:tc>
          <w:tcPr>
            <w:tcW w:w="1999" w:type="dxa"/>
            <w:vAlign w:val="center"/>
          </w:tcPr>
          <w:p w:rsidR="00CE529F" w:rsidRPr="00D745C1" w:rsidRDefault="00D745C1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12,48</w:t>
            </w:r>
          </w:p>
        </w:tc>
        <w:tc>
          <w:tcPr>
            <w:tcW w:w="1950" w:type="dxa"/>
            <w:vAlign w:val="center"/>
          </w:tcPr>
          <w:p w:rsidR="00CE529F" w:rsidRPr="00A26AC4" w:rsidRDefault="00BE14DD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71466B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="0071466B">
              <w:rPr>
                <w:szCs w:val="48"/>
              </w:rPr>
              <w:t xml:space="preserve">ул. </w:t>
            </w:r>
            <w:proofErr w:type="spellStart"/>
            <w:r w:rsidR="0071466B">
              <w:rPr>
                <w:szCs w:val="48"/>
              </w:rPr>
              <w:t>К.Партизан</w:t>
            </w:r>
            <w:proofErr w:type="spellEnd"/>
            <w:r w:rsidR="0071466B">
              <w:rPr>
                <w:szCs w:val="48"/>
              </w:rPr>
              <w:t xml:space="preserve">, </w:t>
            </w:r>
            <w:r w:rsidRPr="00A26AC4">
              <w:rPr>
                <w:szCs w:val="48"/>
              </w:rPr>
              <w:t>25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89,3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Склозаводс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7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7,9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71466B" w:rsidRDefault="0071466B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Котельна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Спортивна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3а</w:t>
            </w:r>
          </w:p>
        </w:tc>
        <w:tc>
          <w:tcPr>
            <w:tcW w:w="1999" w:type="dxa"/>
            <w:vAlign w:val="center"/>
          </w:tcPr>
          <w:p w:rsidR="00CE529F" w:rsidRPr="00AE4F34" w:rsidRDefault="00AE4F34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149,6</w:t>
            </w:r>
          </w:p>
        </w:tc>
        <w:tc>
          <w:tcPr>
            <w:tcW w:w="1950" w:type="dxa"/>
            <w:vAlign w:val="center"/>
          </w:tcPr>
          <w:p w:rsidR="00CE529F" w:rsidRPr="00A26AC4" w:rsidRDefault="0071466B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К</w:t>
            </w:r>
            <w:proofErr w:type="spellStart"/>
            <w:r w:rsidRPr="00A26AC4">
              <w:rPr>
                <w:szCs w:val="48"/>
              </w:rPr>
              <w:t>отельна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065939" w:rsidRDefault="00CE529F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Ос</w:t>
            </w:r>
            <w:r w:rsidRPr="00A26AC4">
              <w:rPr>
                <w:szCs w:val="48"/>
                <w:lang w:val="uk-UA"/>
              </w:rPr>
              <w:t>є</w:t>
            </w:r>
            <w:r w:rsidRPr="00A26AC4">
              <w:rPr>
                <w:szCs w:val="48"/>
              </w:rPr>
              <w:t>дача</w:t>
            </w:r>
            <w:r w:rsidR="00065939">
              <w:rPr>
                <w:szCs w:val="48"/>
                <w:lang w:val="uk-UA"/>
              </w:rPr>
              <w:t>, 14б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260,6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>ул. Сон</w:t>
            </w:r>
            <w:r w:rsidRPr="00A26AC4">
              <w:rPr>
                <w:szCs w:val="48"/>
                <w:lang w:val="uk-UA"/>
              </w:rPr>
              <w:t>я</w:t>
            </w:r>
            <w:proofErr w:type="spellStart"/>
            <w:r w:rsidRPr="00A26AC4">
              <w:rPr>
                <w:szCs w:val="48"/>
              </w:rPr>
              <w:t>чна</w:t>
            </w:r>
            <w:proofErr w:type="spellEnd"/>
            <w:r w:rsidRPr="00A26AC4">
              <w:rPr>
                <w:szCs w:val="48"/>
              </w:rPr>
              <w:t>, 35д</w:t>
            </w:r>
          </w:p>
        </w:tc>
        <w:tc>
          <w:tcPr>
            <w:tcW w:w="1999" w:type="dxa"/>
            <w:vAlign w:val="center"/>
          </w:tcPr>
          <w:p w:rsidR="00CE529F" w:rsidRPr="00A26AC4" w:rsidRDefault="00CE529F" w:rsidP="00A26AC4">
            <w:pPr>
              <w:jc w:val="center"/>
              <w:rPr>
                <w:szCs w:val="48"/>
              </w:rPr>
            </w:pPr>
            <w:r w:rsidRPr="00A26AC4">
              <w:rPr>
                <w:szCs w:val="48"/>
              </w:rPr>
              <w:t>433,1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  <w:r w:rsidRPr="00A26AC4">
              <w:rPr>
                <w:szCs w:val="48"/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r w:rsidRPr="00A26AC4">
              <w:rPr>
                <w:szCs w:val="48"/>
                <w:lang w:val="uk-UA"/>
              </w:rPr>
              <w:t>М</w:t>
            </w:r>
            <w:proofErr w:type="spellStart"/>
            <w:r w:rsidRPr="00A26AC4">
              <w:rPr>
                <w:szCs w:val="48"/>
              </w:rPr>
              <w:t>ироновс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 xml:space="preserve">, </w:t>
            </w:r>
            <w:r w:rsidRPr="00A26AC4">
              <w:rPr>
                <w:szCs w:val="48"/>
              </w:rPr>
              <w:t>4а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297,2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CE529F" w:rsidTr="00C31683">
        <w:tc>
          <w:tcPr>
            <w:tcW w:w="1080" w:type="dxa"/>
            <w:vAlign w:val="center"/>
          </w:tcPr>
          <w:p w:rsidR="00CE529F" w:rsidRPr="00A26AC4" w:rsidRDefault="00CE529F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CE529F" w:rsidRPr="00A26AC4" w:rsidRDefault="00CE529F" w:rsidP="00A26AC4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CE529F" w:rsidRPr="00A26AC4" w:rsidRDefault="00CE529F" w:rsidP="00C31683">
            <w:pPr>
              <w:rPr>
                <w:szCs w:val="48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gramStart"/>
            <w:r w:rsidRPr="00A26AC4">
              <w:rPr>
                <w:szCs w:val="48"/>
              </w:rPr>
              <w:t>Ц</w:t>
            </w:r>
            <w:proofErr w:type="gramEnd"/>
            <w:r w:rsidRPr="00A26AC4">
              <w:rPr>
                <w:szCs w:val="48"/>
                <w:lang w:val="uk-UA"/>
              </w:rPr>
              <w:t>і</w:t>
            </w:r>
            <w:proofErr w:type="spellStart"/>
            <w:r w:rsidRPr="00A26AC4">
              <w:rPr>
                <w:szCs w:val="48"/>
              </w:rPr>
              <w:t>олковс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кого</w:t>
            </w:r>
            <w:r w:rsidRPr="00A26AC4">
              <w:rPr>
                <w:szCs w:val="48"/>
                <w:lang w:val="uk-UA"/>
              </w:rPr>
              <w:t>,</w:t>
            </w:r>
            <w:r w:rsidRPr="00A26AC4">
              <w:rPr>
                <w:szCs w:val="48"/>
              </w:rPr>
              <w:t xml:space="preserve">  21</w:t>
            </w:r>
          </w:p>
        </w:tc>
        <w:tc>
          <w:tcPr>
            <w:tcW w:w="1999" w:type="dxa"/>
            <w:vAlign w:val="center"/>
          </w:tcPr>
          <w:p w:rsidR="00CE529F" w:rsidRP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88,6</w:t>
            </w:r>
          </w:p>
        </w:tc>
        <w:tc>
          <w:tcPr>
            <w:tcW w:w="1950" w:type="dxa"/>
            <w:vAlign w:val="center"/>
          </w:tcPr>
          <w:p w:rsidR="00CE529F" w:rsidRPr="00A26AC4" w:rsidRDefault="004E7BC4" w:rsidP="00A26AC4">
            <w:pPr>
              <w:jc w:val="center"/>
              <w:rPr>
                <w:szCs w:val="48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065939" w:rsidTr="00C31683">
        <w:tc>
          <w:tcPr>
            <w:tcW w:w="1080" w:type="dxa"/>
            <w:vAlign w:val="center"/>
          </w:tcPr>
          <w:p w:rsidR="00065939" w:rsidRPr="00A26AC4" w:rsidRDefault="00065939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065939" w:rsidRPr="00A26AC4" w:rsidRDefault="00065939" w:rsidP="00A26AC4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Вбудоване</w:t>
            </w:r>
            <w:r w:rsidRPr="00A26AC4">
              <w:rPr>
                <w:szCs w:val="48"/>
              </w:rPr>
              <w:t xml:space="preserve"> </w:t>
            </w:r>
            <w:proofErr w:type="spellStart"/>
            <w:r w:rsidRPr="00A26AC4">
              <w:rPr>
                <w:szCs w:val="48"/>
              </w:rPr>
              <w:t>нежи</w:t>
            </w:r>
            <w:r w:rsidRPr="00A26AC4">
              <w:rPr>
                <w:szCs w:val="48"/>
                <w:lang w:val="uk-UA"/>
              </w:rPr>
              <w:t>тлове</w:t>
            </w:r>
            <w:proofErr w:type="spellEnd"/>
            <w:r w:rsidRPr="00A26AC4">
              <w:rPr>
                <w:szCs w:val="48"/>
              </w:rPr>
              <w:t xml:space="preserve"> </w:t>
            </w:r>
            <w:r w:rsidRPr="00A26AC4">
              <w:rPr>
                <w:szCs w:val="48"/>
                <w:lang w:val="uk-UA"/>
              </w:rPr>
              <w:t>приміщення</w:t>
            </w:r>
          </w:p>
        </w:tc>
        <w:tc>
          <w:tcPr>
            <w:tcW w:w="2835" w:type="dxa"/>
            <w:vAlign w:val="center"/>
          </w:tcPr>
          <w:p w:rsidR="00065939" w:rsidRPr="00A26AC4" w:rsidRDefault="00065939" w:rsidP="00C31683">
            <w:pPr>
              <w:rPr>
                <w:szCs w:val="48"/>
                <w:lang w:val="uk-UA"/>
              </w:rPr>
            </w:pPr>
            <w:r w:rsidRPr="00A26AC4">
              <w:rPr>
                <w:szCs w:val="48"/>
                <w:lang w:val="uk-UA"/>
              </w:rPr>
              <w:t>в</w:t>
            </w:r>
            <w:r w:rsidRPr="00A26AC4">
              <w:rPr>
                <w:szCs w:val="48"/>
              </w:rPr>
              <w:t xml:space="preserve">ул. </w:t>
            </w:r>
            <w:proofErr w:type="spellStart"/>
            <w:r w:rsidRPr="00A26AC4">
              <w:rPr>
                <w:szCs w:val="48"/>
              </w:rPr>
              <w:t>Бахмутс</w:t>
            </w:r>
            <w:proofErr w:type="spellEnd"/>
            <w:r w:rsidRPr="00A26AC4">
              <w:rPr>
                <w:szCs w:val="48"/>
                <w:lang w:val="uk-UA"/>
              </w:rPr>
              <w:t>ь</w:t>
            </w:r>
            <w:r w:rsidRPr="00A26AC4">
              <w:rPr>
                <w:szCs w:val="48"/>
              </w:rPr>
              <w:t>ка</w:t>
            </w:r>
            <w:r w:rsidRPr="00A26AC4">
              <w:rPr>
                <w:szCs w:val="48"/>
                <w:lang w:val="uk-UA"/>
              </w:rPr>
              <w:t>,</w:t>
            </w:r>
            <w:r>
              <w:rPr>
                <w:szCs w:val="48"/>
                <w:lang w:val="uk-UA"/>
              </w:rPr>
              <w:t xml:space="preserve"> </w:t>
            </w:r>
            <w:r w:rsidRPr="00A26AC4">
              <w:rPr>
                <w:szCs w:val="48"/>
              </w:rPr>
              <w:t>6</w:t>
            </w:r>
          </w:p>
        </w:tc>
        <w:tc>
          <w:tcPr>
            <w:tcW w:w="1999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13,3</w:t>
            </w:r>
          </w:p>
        </w:tc>
        <w:tc>
          <w:tcPr>
            <w:tcW w:w="1950" w:type="dxa"/>
            <w:vAlign w:val="center"/>
          </w:tcPr>
          <w:p w:rsidR="00065939" w:rsidRDefault="00065939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FE4852" w:rsidTr="00C31683">
        <w:tc>
          <w:tcPr>
            <w:tcW w:w="1080" w:type="dxa"/>
            <w:vAlign w:val="center"/>
          </w:tcPr>
          <w:p w:rsidR="00FE4852" w:rsidRPr="00A26AC4" w:rsidRDefault="00FE4852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FE4852" w:rsidRPr="00A26AC4" w:rsidRDefault="00FE4852" w:rsidP="00A26AC4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Колишнє відділення наркології</w:t>
            </w:r>
          </w:p>
        </w:tc>
        <w:tc>
          <w:tcPr>
            <w:tcW w:w="2835" w:type="dxa"/>
            <w:vAlign w:val="center"/>
          </w:tcPr>
          <w:p w:rsidR="00FE4852" w:rsidRDefault="00FE4852" w:rsidP="00C31683">
            <w:pPr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 xml:space="preserve">вул. </w:t>
            </w:r>
            <w:proofErr w:type="spellStart"/>
            <w:r>
              <w:rPr>
                <w:szCs w:val="48"/>
                <w:lang w:val="uk-UA"/>
              </w:rPr>
              <w:t>Челюскіна</w:t>
            </w:r>
            <w:proofErr w:type="spellEnd"/>
            <w:r>
              <w:rPr>
                <w:szCs w:val="48"/>
                <w:lang w:val="uk-UA"/>
              </w:rPr>
              <w:t>, 53</w:t>
            </w:r>
          </w:p>
        </w:tc>
        <w:tc>
          <w:tcPr>
            <w:tcW w:w="1999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 w:rsidRPr="00FE4852">
              <w:rPr>
                <w:szCs w:val="48"/>
                <w:lang w:val="uk-UA"/>
              </w:rPr>
              <w:t>141,5</w:t>
            </w:r>
            <w:r>
              <w:rPr>
                <w:szCs w:val="48"/>
                <w:lang w:val="uk-UA"/>
              </w:rPr>
              <w:t>0</w:t>
            </w:r>
          </w:p>
        </w:tc>
        <w:tc>
          <w:tcPr>
            <w:tcW w:w="1950" w:type="dxa"/>
            <w:vAlign w:val="center"/>
          </w:tcPr>
          <w:p w:rsidR="00FE4852" w:rsidRDefault="00FE4852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</w:p>
        </w:tc>
      </w:tr>
      <w:tr w:rsidR="000A6F9D" w:rsidTr="00C31683">
        <w:tc>
          <w:tcPr>
            <w:tcW w:w="1080" w:type="dxa"/>
            <w:vAlign w:val="center"/>
          </w:tcPr>
          <w:p w:rsidR="000A6F9D" w:rsidRPr="00A26AC4" w:rsidRDefault="000A6F9D" w:rsidP="00272A28">
            <w:pPr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714" w:type="dxa"/>
            <w:vAlign w:val="center"/>
          </w:tcPr>
          <w:p w:rsidR="000A6F9D" w:rsidRDefault="000A6F9D" w:rsidP="000A6F9D">
            <w:pPr>
              <w:rPr>
                <w:szCs w:val="48"/>
                <w:lang w:val="uk-UA"/>
              </w:rPr>
            </w:pPr>
            <w:proofErr w:type="spellStart"/>
            <w:r w:rsidRPr="00A26AC4">
              <w:rPr>
                <w:szCs w:val="48"/>
              </w:rPr>
              <w:t>Котельна</w:t>
            </w:r>
            <w:proofErr w:type="spellEnd"/>
          </w:p>
        </w:tc>
        <w:tc>
          <w:tcPr>
            <w:tcW w:w="2835" w:type="dxa"/>
            <w:vAlign w:val="center"/>
          </w:tcPr>
          <w:p w:rsidR="000A6F9D" w:rsidRDefault="000A6F9D" w:rsidP="00C31683">
            <w:pPr>
              <w:rPr>
                <w:szCs w:val="48"/>
                <w:lang w:val="uk-UA"/>
              </w:rPr>
            </w:pPr>
            <w:r w:rsidRPr="000A6F9D">
              <w:rPr>
                <w:szCs w:val="48"/>
                <w:lang w:val="uk-UA"/>
              </w:rPr>
              <w:t>вул. Первомайська, 43 в</w:t>
            </w:r>
          </w:p>
        </w:tc>
        <w:tc>
          <w:tcPr>
            <w:tcW w:w="1999" w:type="dxa"/>
            <w:vAlign w:val="center"/>
          </w:tcPr>
          <w:p w:rsidR="000A6F9D" w:rsidRPr="00FE4852" w:rsidRDefault="000A6F9D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144,0</w:t>
            </w:r>
          </w:p>
        </w:tc>
        <w:tc>
          <w:tcPr>
            <w:tcW w:w="1950" w:type="dxa"/>
            <w:vAlign w:val="center"/>
          </w:tcPr>
          <w:p w:rsidR="000A6F9D" w:rsidRDefault="000A6F9D" w:rsidP="00A26AC4">
            <w:pPr>
              <w:jc w:val="center"/>
              <w:rPr>
                <w:szCs w:val="48"/>
                <w:lang w:val="uk-UA"/>
              </w:rPr>
            </w:pPr>
            <w:r>
              <w:rPr>
                <w:szCs w:val="48"/>
                <w:lang w:val="uk-UA"/>
              </w:rPr>
              <w:t>Вільне</w:t>
            </w:r>
            <w:bookmarkStart w:id="0" w:name="_GoBack"/>
            <w:bookmarkEnd w:id="0"/>
          </w:p>
        </w:tc>
      </w:tr>
    </w:tbl>
    <w:p w:rsidR="00CE529F" w:rsidRPr="00CE529F" w:rsidRDefault="00CE529F" w:rsidP="00CE529F">
      <w:pPr>
        <w:jc w:val="center"/>
        <w:rPr>
          <w:lang w:val="uk-UA"/>
        </w:rPr>
      </w:pPr>
    </w:p>
    <w:sectPr w:rsidR="00CE529F" w:rsidRPr="00CE529F" w:rsidSect="00457C0E">
      <w:pgSz w:w="11906" w:h="16838"/>
      <w:pgMar w:top="71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B8C"/>
    <w:multiLevelType w:val="hybridMultilevel"/>
    <w:tmpl w:val="165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1A"/>
    <w:rsid w:val="00065939"/>
    <w:rsid w:val="000A6F9D"/>
    <w:rsid w:val="000C4F0C"/>
    <w:rsid w:val="000D270D"/>
    <w:rsid w:val="001D2D04"/>
    <w:rsid w:val="00272A28"/>
    <w:rsid w:val="002D11EF"/>
    <w:rsid w:val="002E4952"/>
    <w:rsid w:val="00305F27"/>
    <w:rsid w:val="004044FD"/>
    <w:rsid w:val="00457C0E"/>
    <w:rsid w:val="00477B79"/>
    <w:rsid w:val="00483C1F"/>
    <w:rsid w:val="004A3A78"/>
    <w:rsid w:val="004E7BC4"/>
    <w:rsid w:val="00516D1B"/>
    <w:rsid w:val="005F4B70"/>
    <w:rsid w:val="006053F7"/>
    <w:rsid w:val="006D4678"/>
    <w:rsid w:val="00705C94"/>
    <w:rsid w:val="0071466B"/>
    <w:rsid w:val="00746083"/>
    <w:rsid w:val="00777C8C"/>
    <w:rsid w:val="007E0FB8"/>
    <w:rsid w:val="00847D6E"/>
    <w:rsid w:val="008A2780"/>
    <w:rsid w:val="008B18BC"/>
    <w:rsid w:val="00957D1D"/>
    <w:rsid w:val="009722A8"/>
    <w:rsid w:val="00A26AC4"/>
    <w:rsid w:val="00AA16CB"/>
    <w:rsid w:val="00AE3A2B"/>
    <w:rsid w:val="00AE4F34"/>
    <w:rsid w:val="00AF1739"/>
    <w:rsid w:val="00AF5906"/>
    <w:rsid w:val="00B15AB6"/>
    <w:rsid w:val="00BE14DD"/>
    <w:rsid w:val="00C167C7"/>
    <w:rsid w:val="00C31683"/>
    <w:rsid w:val="00C84748"/>
    <w:rsid w:val="00CB3D3C"/>
    <w:rsid w:val="00CD5372"/>
    <w:rsid w:val="00CE529F"/>
    <w:rsid w:val="00D006BE"/>
    <w:rsid w:val="00D40263"/>
    <w:rsid w:val="00D57696"/>
    <w:rsid w:val="00D745C1"/>
    <w:rsid w:val="00D84D1A"/>
    <w:rsid w:val="00E44442"/>
    <w:rsid w:val="00E9249F"/>
    <w:rsid w:val="00FB0AB7"/>
    <w:rsid w:val="00FC0E96"/>
    <w:rsid w:val="00FC287A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7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дог-ру</vt:lpstr>
    </vt:vector>
  </TitlesOfParts>
  <Company>MSHOME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дог-ру</dc:title>
  <dc:creator>Я</dc:creator>
  <cp:lastModifiedBy>Пользователь Windows</cp:lastModifiedBy>
  <cp:revision>7</cp:revision>
  <dcterms:created xsi:type="dcterms:W3CDTF">2018-03-07T08:55:00Z</dcterms:created>
  <dcterms:modified xsi:type="dcterms:W3CDTF">2019-01-18T09:25:00Z</dcterms:modified>
</cp:coreProperties>
</file>